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BEF2" w14:textId="28D8F763" w:rsidR="00000000" w:rsidRPr="002920B8" w:rsidRDefault="00295A6D">
      <w:pPr>
        <w:rPr>
          <w:rFonts w:ascii="Open Sans" w:hAnsi="Open Sans" w:cs="Open Sans"/>
          <w:sz w:val="24"/>
          <w:szCs w:val="24"/>
        </w:rPr>
      </w:pPr>
      <w:r w:rsidRPr="002920B8"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D5A056" wp14:editId="0A55DA81">
                <wp:simplePos x="0" y="0"/>
                <wp:positionH relativeFrom="column">
                  <wp:posOffset>-152400</wp:posOffset>
                </wp:positionH>
                <wp:positionV relativeFrom="paragraph">
                  <wp:posOffset>2419350</wp:posOffset>
                </wp:positionV>
                <wp:extent cx="6155055" cy="73736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055" cy="7373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2691EB" w14:textId="78B41F51" w:rsidR="00000000" w:rsidRPr="00295A6D" w:rsidRDefault="00000000" w:rsidP="00295A6D">
                            <w:pPr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 w:rsidRPr="00295A6D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January </w:t>
                            </w:r>
                            <w:r w:rsidR="00371494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>3</w:t>
                            </w:r>
                            <w:r w:rsidR="00371494" w:rsidRPr="00371494">
                              <w:rPr>
                                <w:color w:val="1F3864" w:themeColor="accent1" w:themeShade="80"/>
                                <w:sz w:val="44"/>
                                <w:szCs w:val="44"/>
                                <w:vertAlign w:val="superscript"/>
                              </w:rPr>
                              <w:t>rd</w:t>
                            </w:r>
                            <w:r w:rsidR="00371494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color w:val="1F3864" w:themeColor="accent1" w:themeShade="80"/>
                                <w:sz w:val="44"/>
                                <w:szCs w:val="44"/>
                                <w:vertAlign w:val="superscript"/>
                              </w:rPr>
                              <w:t xml:space="preserve">  </w:t>
                            </w:r>
                            <w:r w:rsidR="00EE3B4A">
                              <w:rPr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>Sandwich</w:t>
                            </w:r>
                            <w:r w:rsidR="00EE3B4A" w:rsidRPr="00F032DB">
                              <w:rPr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>,</w:t>
                            </w:r>
                            <w:r w:rsidR="00EE3B4A" w:rsidRPr="00F032DB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E3B4A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Catherine Newman </w:t>
                            </w:r>
                            <w:r w:rsidR="00EE3B4A" w:rsidRPr="00EE3B4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(place hold)</w:t>
                            </w:r>
                          </w:p>
                          <w:p w14:paraId="67B8CCE5" w14:textId="7EB3CCDB" w:rsidR="00000000" w:rsidRPr="00F032DB" w:rsidRDefault="00000000" w:rsidP="00295A6D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95A6D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February </w:t>
                            </w:r>
                            <w:r w:rsidR="00371494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>7</w:t>
                            </w:r>
                            <w:r w:rsidR="00371494" w:rsidRPr="00371494">
                              <w:rPr>
                                <w:color w:val="1F3864" w:themeColor="accent1" w:themeShade="80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Pr="00295A6D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71494">
                              <w:rPr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>Nine Perfect Strangers</w:t>
                            </w:r>
                            <w:r w:rsidRPr="00F032DB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371494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Liane Moriarty </w:t>
                            </w:r>
                            <w:r w:rsidR="00C7474C" w:rsidRPr="00EE3B4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(kit)</w:t>
                            </w:r>
                          </w:p>
                          <w:p w14:paraId="379955F1" w14:textId="56061AFE" w:rsidR="00000000" w:rsidRPr="00F032DB" w:rsidRDefault="00000000" w:rsidP="00295A6D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295A6D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March </w:t>
                            </w:r>
                            <w:r w:rsidR="00371494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>7</w:t>
                            </w:r>
                            <w:proofErr w:type="gramStart"/>
                            <w:r w:rsidR="00371494" w:rsidRPr="00371494">
                              <w:rPr>
                                <w:color w:val="1F3864" w:themeColor="accent1" w:themeShade="80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="00371494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95A6D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71494">
                              <w:rPr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>Book</w:t>
                            </w:r>
                            <w:proofErr w:type="gramEnd"/>
                            <w:r w:rsidR="00371494">
                              <w:rPr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Lovers</w:t>
                            </w:r>
                            <w:r w:rsidRPr="00F032DB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371494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Emily Henry </w:t>
                            </w:r>
                            <w:r w:rsidR="00C7474C" w:rsidRPr="00EE3B4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(place hold)</w:t>
                            </w:r>
                          </w:p>
                          <w:p w14:paraId="06528A67" w14:textId="6CF06B42" w:rsidR="00000000" w:rsidRPr="00295A6D" w:rsidRDefault="00000000" w:rsidP="00295A6D">
                            <w:pPr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 w:rsidRPr="00295A6D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April </w:t>
                            </w:r>
                            <w:r w:rsidR="00371494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>4</w:t>
                            </w:r>
                            <w:r w:rsidRPr="00295A6D">
                              <w:rPr>
                                <w:color w:val="1F3864" w:themeColor="accent1" w:themeShade="80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Pr="00295A6D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71494">
                              <w:rPr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TBD—Cuesta Book of the Year </w:t>
                            </w:r>
                            <w:r w:rsidRPr="00F032DB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2794371C" w14:textId="3B6BBF75" w:rsidR="00000000" w:rsidRPr="00F032DB" w:rsidRDefault="00000000" w:rsidP="00295A6D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95A6D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May </w:t>
                            </w:r>
                            <w:r w:rsidR="00371494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>2</w:t>
                            </w:r>
                            <w:r w:rsidR="00371494" w:rsidRPr="00371494">
                              <w:rPr>
                                <w:color w:val="1F3864" w:themeColor="accent1" w:themeShade="80"/>
                                <w:sz w:val="44"/>
                                <w:szCs w:val="44"/>
                                <w:vertAlign w:val="superscript"/>
                              </w:rPr>
                              <w:t>nd</w:t>
                            </w:r>
                            <w:r w:rsidRPr="00295A6D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71494" w:rsidRPr="00E45CF0"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Tomorrow and Tomorrow and Tomorrow</w:t>
                            </w:r>
                            <w:r w:rsidRPr="00E45CF0"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,</w:t>
                            </w:r>
                            <w:r w:rsidRPr="00E45CF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71494" w:rsidRPr="00E45CF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Gabrielle Zevin</w:t>
                            </w:r>
                            <w:r w:rsidR="00C7474C" w:rsidRPr="00E45CF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(place hold)</w:t>
                            </w:r>
                          </w:p>
                          <w:p w14:paraId="7C12EEA8" w14:textId="538A319C" w:rsidR="00000000" w:rsidRPr="00295A6D" w:rsidRDefault="00000000" w:rsidP="00295A6D">
                            <w:pPr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 w:rsidRPr="00295A6D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June </w:t>
                            </w:r>
                            <w:r w:rsidR="00371494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>6</w:t>
                            </w:r>
                            <w:r w:rsidRPr="00295A6D">
                              <w:rPr>
                                <w:color w:val="1F3864" w:themeColor="accent1" w:themeShade="80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1F3864" w:themeColor="accent1" w:themeShade="80"/>
                                <w:sz w:val="44"/>
                                <w:szCs w:val="44"/>
                                <w:vertAlign w:val="superscript"/>
                              </w:rPr>
                              <w:t xml:space="preserve"> </w:t>
                            </w:r>
                            <w:r w:rsidR="00C7474C">
                              <w:rPr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>The Thursday Murder Club</w:t>
                            </w:r>
                            <w:r w:rsidRPr="00F032DB">
                              <w:rPr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>,</w:t>
                            </w:r>
                            <w:r w:rsidRPr="00F032DB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7474C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Richard Osman </w:t>
                            </w:r>
                            <w:r w:rsidR="00C7474C" w:rsidRPr="00EE3B4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(kit)</w:t>
                            </w:r>
                          </w:p>
                          <w:p w14:paraId="7D5A99CA" w14:textId="100A57EE" w:rsidR="00000000" w:rsidRPr="00295A6D" w:rsidRDefault="00000000" w:rsidP="00295A6D">
                            <w:pPr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 w:rsidRPr="00295A6D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July </w:t>
                            </w:r>
                            <w:r w:rsidR="00371494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>11</w:t>
                            </w:r>
                            <w:r w:rsidRPr="00295A6D">
                              <w:rPr>
                                <w:color w:val="1F3864" w:themeColor="accent1" w:themeShade="80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="00371494" w:rsidRPr="00E45CF0">
                              <w:rPr>
                                <w:color w:val="1F3864" w:themeColor="accent1" w:themeShade="80"/>
                                <w:sz w:val="32"/>
                                <w:szCs w:val="32"/>
                                <w:vertAlign w:val="superscript"/>
                              </w:rPr>
                              <w:t>* (changed due to holiday)</w:t>
                            </w:r>
                            <w:r w:rsidRPr="00E45CF0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E3B4A" w:rsidRPr="00E45CF0"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13 Ways of Looking at a Fat Girl</w:t>
                            </w:r>
                            <w:r w:rsidRPr="00E45CF0"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,</w:t>
                            </w:r>
                            <w:r w:rsidRPr="00E45CF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E3B4A" w:rsidRPr="00E45CF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Mona Awad </w:t>
                            </w:r>
                            <w:r w:rsidR="00EE3B4A" w:rsidRPr="00E45CF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(kit)</w:t>
                            </w:r>
                          </w:p>
                          <w:p w14:paraId="17CAD6D7" w14:textId="03CA4036" w:rsidR="00000000" w:rsidRPr="00295A6D" w:rsidRDefault="00000000" w:rsidP="00295A6D">
                            <w:pPr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 w:rsidRPr="00295A6D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>August</w:t>
                            </w:r>
                            <w:r w:rsidR="00371494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 8</w:t>
                            </w:r>
                            <w:r w:rsidR="00371494" w:rsidRPr="00371494">
                              <w:rPr>
                                <w:color w:val="1F3864" w:themeColor="accent1" w:themeShade="80"/>
                                <w:sz w:val="44"/>
                                <w:szCs w:val="44"/>
                                <w:vertAlign w:val="superscript"/>
                              </w:rPr>
                              <w:t>t</w:t>
                            </w:r>
                            <w:r w:rsidR="00371494">
                              <w:rPr>
                                <w:color w:val="1F3864" w:themeColor="accent1" w:themeShade="80"/>
                                <w:sz w:val="44"/>
                                <w:szCs w:val="44"/>
                                <w:vertAlign w:val="superscript"/>
                              </w:rPr>
                              <w:t>h* (also changed)</w:t>
                            </w:r>
                            <w:r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032DB">
                              <w:rPr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>The Overstory,</w:t>
                            </w:r>
                            <w:r w:rsidRPr="00F032DB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Richard Powers</w:t>
                            </w:r>
                            <w:r w:rsidR="00EE3B4A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E3B4A" w:rsidRPr="00EE3B4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(kit)</w:t>
                            </w:r>
                          </w:p>
                          <w:p w14:paraId="5BA0C4B4" w14:textId="109F61D7" w:rsidR="00000000" w:rsidRPr="00295A6D" w:rsidRDefault="00000000" w:rsidP="00295A6D">
                            <w:pPr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 w:rsidRPr="00295A6D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September </w:t>
                            </w:r>
                            <w:r w:rsidR="00371494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>5</w:t>
                            </w:r>
                            <w:r w:rsidRPr="00295A6D">
                              <w:rPr>
                                <w:color w:val="1F3864" w:themeColor="accent1" w:themeShade="80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7474C"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Remarkably Bright Creatures, </w:t>
                            </w:r>
                            <w:r w:rsidR="00EE3B4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Shelby Van Pelt (place hold)</w:t>
                            </w:r>
                          </w:p>
                          <w:p w14:paraId="41A71BFC" w14:textId="20055B72" w:rsidR="00000000" w:rsidRPr="00F032DB" w:rsidRDefault="00000000" w:rsidP="00295A6D">
                            <w:pPr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 w:rsidRPr="00295A6D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October </w:t>
                            </w:r>
                            <w:r w:rsidR="00371494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>3</w:t>
                            </w:r>
                            <w:r w:rsidR="00371494" w:rsidRPr="00371494">
                              <w:rPr>
                                <w:color w:val="1F3864" w:themeColor="accent1" w:themeShade="80"/>
                                <w:sz w:val="44"/>
                                <w:szCs w:val="4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E3B4A">
                              <w:rPr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>Malibu Rising,</w:t>
                            </w:r>
                            <w:r w:rsidRPr="00F032DB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E3B4A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Taylor Jenkins Reid </w:t>
                            </w:r>
                            <w:r w:rsidR="00EE3B4A" w:rsidRPr="00EE3B4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(place hold)</w:t>
                            </w:r>
                          </w:p>
                          <w:p w14:paraId="42E97048" w14:textId="615993F8" w:rsidR="00000000" w:rsidRPr="00F032DB" w:rsidRDefault="00000000" w:rsidP="00295A6D">
                            <w:pPr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 w:rsidRPr="00295A6D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November </w:t>
                            </w:r>
                            <w:r w:rsidR="00371494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>7</w:t>
                            </w:r>
                            <w:r w:rsidR="00371494" w:rsidRPr="00371494">
                              <w:rPr>
                                <w:color w:val="1F3864" w:themeColor="accent1" w:themeShade="80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="00371494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E3B4A">
                              <w:rPr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>The Rosie Project</w:t>
                            </w:r>
                            <w:r w:rsidR="00EE3B4A" w:rsidRPr="00F032DB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EE3B4A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Graeme </w:t>
                            </w:r>
                            <w:proofErr w:type="spellStart"/>
                            <w:r w:rsidR="00EE3B4A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Simsion</w:t>
                            </w:r>
                            <w:proofErr w:type="spellEnd"/>
                            <w:r w:rsidR="00EE3B4A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E3B4A" w:rsidRPr="00EE3B4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(kit)</w:t>
                            </w:r>
                          </w:p>
                          <w:p w14:paraId="10855CEA" w14:textId="7373E944" w:rsidR="00000000" w:rsidRPr="00295A6D" w:rsidRDefault="00000000" w:rsidP="00295A6D">
                            <w:pPr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 w:rsidRPr="00295A6D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December </w:t>
                            </w:r>
                            <w:r w:rsidR="00371494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>5</w:t>
                            </w:r>
                            <w:r w:rsidRPr="00295A6D">
                              <w:rPr>
                                <w:color w:val="1F3864" w:themeColor="accent1" w:themeShade="80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Pr="00295A6D">
                              <w:rPr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032DB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Discussion of Favorite Books of the Year</w:t>
                            </w:r>
                            <w:r w:rsidRPr="00F032DB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674A3FEB" w14:textId="77777777" w:rsidR="00000000" w:rsidRDefault="000000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5A05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2pt;margin-top:190.5pt;width:484.65pt;height:58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" fillcolor="white [3201]" stroked="f" strokeweight=".5pt">
                <v:textbox>
                  <w:txbxContent>
                    <w:p w14:paraId="492691EB" w14:textId="78B41F51" w:rsidR="00000000" w:rsidRPr="00295A6D" w:rsidRDefault="00000000" w:rsidP="00295A6D">
                      <w:pPr>
                        <w:rPr>
                          <w:color w:val="1F3864" w:themeColor="accent1" w:themeShade="80"/>
                          <w:sz w:val="44"/>
                          <w:szCs w:val="44"/>
                        </w:rPr>
                      </w:pPr>
                      <w:r w:rsidRPr="00295A6D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 xml:space="preserve">January </w:t>
                      </w:r>
                      <w:r w:rsidR="00371494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>3</w:t>
                      </w:r>
                      <w:r w:rsidR="00371494" w:rsidRPr="00371494">
                        <w:rPr>
                          <w:color w:val="1F3864" w:themeColor="accent1" w:themeShade="80"/>
                          <w:sz w:val="44"/>
                          <w:szCs w:val="44"/>
                          <w:vertAlign w:val="superscript"/>
                        </w:rPr>
                        <w:t>rd</w:t>
                      </w:r>
                      <w:r w:rsidR="00371494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color w:val="1F3864" w:themeColor="accent1" w:themeShade="80"/>
                          <w:sz w:val="44"/>
                          <w:szCs w:val="44"/>
                          <w:vertAlign w:val="superscript"/>
                        </w:rPr>
                        <w:t xml:space="preserve">  </w:t>
                      </w:r>
                      <w:r w:rsidR="00EE3B4A">
                        <w:rPr>
                          <w:i/>
                          <w:color w:val="000000" w:themeColor="text1"/>
                          <w:sz w:val="36"/>
                          <w:szCs w:val="36"/>
                        </w:rPr>
                        <w:t>Sandwich</w:t>
                      </w:r>
                      <w:r w:rsidR="00EE3B4A" w:rsidRPr="00F032DB">
                        <w:rPr>
                          <w:i/>
                          <w:color w:val="000000" w:themeColor="text1"/>
                          <w:sz w:val="36"/>
                          <w:szCs w:val="36"/>
                        </w:rPr>
                        <w:t>,</w:t>
                      </w:r>
                      <w:r w:rsidR="00EE3B4A" w:rsidRPr="00F032DB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EE3B4A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Catherine Newman </w:t>
                      </w:r>
                      <w:r w:rsidR="00EE3B4A" w:rsidRPr="00EE3B4A">
                        <w:rPr>
                          <w:color w:val="000000" w:themeColor="text1"/>
                          <w:sz w:val="28"/>
                          <w:szCs w:val="28"/>
                        </w:rPr>
                        <w:t>(place hold)</w:t>
                      </w:r>
                    </w:p>
                    <w:p w14:paraId="67B8CCE5" w14:textId="7EB3CCDB" w:rsidR="00000000" w:rsidRPr="00F032DB" w:rsidRDefault="00000000" w:rsidP="00295A6D">
                      <w:pPr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295A6D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 xml:space="preserve">February </w:t>
                      </w:r>
                      <w:r w:rsidR="00371494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>7</w:t>
                      </w:r>
                      <w:r w:rsidR="00371494" w:rsidRPr="00371494">
                        <w:rPr>
                          <w:color w:val="1F3864" w:themeColor="accent1" w:themeShade="80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Pr="00295A6D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 xml:space="preserve"> </w:t>
                      </w:r>
                      <w:r w:rsidR="00371494">
                        <w:rPr>
                          <w:i/>
                          <w:color w:val="000000" w:themeColor="text1"/>
                          <w:sz w:val="36"/>
                          <w:szCs w:val="36"/>
                        </w:rPr>
                        <w:t>Nine Perfect Strangers</w:t>
                      </w:r>
                      <w:r w:rsidRPr="00F032DB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, </w:t>
                      </w:r>
                      <w:r w:rsidR="00371494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Liane Moriarty </w:t>
                      </w:r>
                      <w:r w:rsidR="00C7474C" w:rsidRPr="00EE3B4A">
                        <w:rPr>
                          <w:color w:val="000000" w:themeColor="text1"/>
                          <w:sz w:val="28"/>
                          <w:szCs w:val="28"/>
                        </w:rPr>
                        <w:t>(kit)</w:t>
                      </w:r>
                    </w:p>
                    <w:p w14:paraId="379955F1" w14:textId="56061AFE" w:rsidR="00000000" w:rsidRPr="00F032DB" w:rsidRDefault="00000000" w:rsidP="00295A6D">
                      <w:pPr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295A6D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 xml:space="preserve">March </w:t>
                      </w:r>
                      <w:r w:rsidR="00371494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>7</w:t>
                      </w:r>
                      <w:proofErr w:type="gramStart"/>
                      <w:r w:rsidR="00371494" w:rsidRPr="00371494">
                        <w:rPr>
                          <w:color w:val="1F3864" w:themeColor="accent1" w:themeShade="80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="00371494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 xml:space="preserve"> </w:t>
                      </w:r>
                      <w:r w:rsidRPr="00295A6D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 xml:space="preserve"> </w:t>
                      </w:r>
                      <w:r w:rsidR="00371494">
                        <w:rPr>
                          <w:i/>
                          <w:color w:val="000000" w:themeColor="text1"/>
                          <w:sz w:val="36"/>
                          <w:szCs w:val="36"/>
                        </w:rPr>
                        <w:t>Book</w:t>
                      </w:r>
                      <w:proofErr w:type="gramEnd"/>
                      <w:r w:rsidR="00371494">
                        <w:rPr>
                          <w:i/>
                          <w:color w:val="000000" w:themeColor="text1"/>
                          <w:sz w:val="36"/>
                          <w:szCs w:val="36"/>
                        </w:rPr>
                        <w:t xml:space="preserve"> Lovers</w:t>
                      </w:r>
                      <w:r w:rsidRPr="00F032DB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, </w:t>
                      </w:r>
                      <w:r w:rsidR="00371494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Emily Henry </w:t>
                      </w:r>
                      <w:r w:rsidR="00C7474C" w:rsidRPr="00EE3B4A">
                        <w:rPr>
                          <w:color w:val="000000" w:themeColor="text1"/>
                          <w:sz w:val="28"/>
                          <w:szCs w:val="28"/>
                        </w:rPr>
                        <w:t>(place hold)</w:t>
                      </w:r>
                    </w:p>
                    <w:p w14:paraId="06528A67" w14:textId="6CF06B42" w:rsidR="00000000" w:rsidRPr="00295A6D" w:rsidRDefault="00000000" w:rsidP="00295A6D">
                      <w:pPr>
                        <w:rPr>
                          <w:color w:val="1F3864" w:themeColor="accent1" w:themeShade="80"/>
                          <w:sz w:val="44"/>
                          <w:szCs w:val="44"/>
                        </w:rPr>
                      </w:pPr>
                      <w:r w:rsidRPr="00295A6D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 xml:space="preserve">April </w:t>
                      </w:r>
                      <w:r w:rsidR="00371494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>4</w:t>
                      </w:r>
                      <w:r w:rsidRPr="00295A6D">
                        <w:rPr>
                          <w:color w:val="1F3864" w:themeColor="accent1" w:themeShade="80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Pr="00295A6D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 xml:space="preserve"> </w:t>
                      </w:r>
                      <w:r w:rsidR="00371494">
                        <w:rPr>
                          <w:i/>
                          <w:color w:val="000000" w:themeColor="text1"/>
                          <w:sz w:val="36"/>
                          <w:szCs w:val="36"/>
                        </w:rPr>
                        <w:t xml:space="preserve">TBD—Cuesta Book of the Year </w:t>
                      </w:r>
                      <w:r w:rsidRPr="00F032DB">
                        <w:rPr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2794371C" w14:textId="3B6BBF75" w:rsidR="00000000" w:rsidRPr="00F032DB" w:rsidRDefault="00000000" w:rsidP="00295A6D">
                      <w:pPr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295A6D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 xml:space="preserve">May </w:t>
                      </w:r>
                      <w:r w:rsidR="00371494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>2</w:t>
                      </w:r>
                      <w:r w:rsidR="00371494" w:rsidRPr="00371494">
                        <w:rPr>
                          <w:color w:val="1F3864" w:themeColor="accent1" w:themeShade="80"/>
                          <w:sz w:val="44"/>
                          <w:szCs w:val="44"/>
                          <w:vertAlign w:val="superscript"/>
                        </w:rPr>
                        <w:t>nd</w:t>
                      </w:r>
                      <w:r w:rsidRPr="00295A6D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 xml:space="preserve"> </w:t>
                      </w:r>
                      <w:r w:rsidR="00371494" w:rsidRPr="00E45CF0"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  <w:t>Tomorrow and Tomorrow and Tomorrow</w:t>
                      </w:r>
                      <w:r w:rsidRPr="00E45CF0"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  <w:t>,</w:t>
                      </w:r>
                      <w:r w:rsidRPr="00E45CF0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371494" w:rsidRPr="00E45CF0">
                        <w:rPr>
                          <w:color w:val="000000" w:themeColor="text1"/>
                          <w:sz w:val="28"/>
                          <w:szCs w:val="28"/>
                        </w:rPr>
                        <w:t>Gabrielle Zevin</w:t>
                      </w:r>
                      <w:r w:rsidR="00C7474C" w:rsidRPr="00E45CF0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(place hold)</w:t>
                      </w:r>
                    </w:p>
                    <w:p w14:paraId="7C12EEA8" w14:textId="538A319C" w:rsidR="00000000" w:rsidRPr="00295A6D" w:rsidRDefault="00000000" w:rsidP="00295A6D">
                      <w:pPr>
                        <w:rPr>
                          <w:color w:val="1F3864" w:themeColor="accent1" w:themeShade="80"/>
                          <w:sz w:val="44"/>
                          <w:szCs w:val="44"/>
                        </w:rPr>
                      </w:pPr>
                      <w:r w:rsidRPr="00295A6D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 xml:space="preserve">June </w:t>
                      </w:r>
                      <w:r w:rsidR="00371494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>6</w:t>
                      </w:r>
                      <w:r w:rsidRPr="00295A6D">
                        <w:rPr>
                          <w:color w:val="1F3864" w:themeColor="accent1" w:themeShade="80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>
                        <w:rPr>
                          <w:color w:val="1F3864" w:themeColor="accent1" w:themeShade="80"/>
                          <w:sz w:val="44"/>
                          <w:szCs w:val="44"/>
                          <w:vertAlign w:val="superscript"/>
                        </w:rPr>
                        <w:t xml:space="preserve"> </w:t>
                      </w:r>
                      <w:r w:rsidR="00C7474C">
                        <w:rPr>
                          <w:i/>
                          <w:color w:val="000000" w:themeColor="text1"/>
                          <w:sz w:val="36"/>
                          <w:szCs w:val="36"/>
                        </w:rPr>
                        <w:t>The Thursday Murder Club</w:t>
                      </w:r>
                      <w:r w:rsidRPr="00F032DB">
                        <w:rPr>
                          <w:i/>
                          <w:color w:val="000000" w:themeColor="text1"/>
                          <w:sz w:val="36"/>
                          <w:szCs w:val="36"/>
                        </w:rPr>
                        <w:t>,</w:t>
                      </w:r>
                      <w:r w:rsidRPr="00F032DB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C7474C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Richard Osman </w:t>
                      </w:r>
                      <w:r w:rsidR="00C7474C" w:rsidRPr="00EE3B4A">
                        <w:rPr>
                          <w:color w:val="000000" w:themeColor="text1"/>
                          <w:sz w:val="28"/>
                          <w:szCs w:val="28"/>
                        </w:rPr>
                        <w:t>(kit)</w:t>
                      </w:r>
                    </w:p>
                    <w:p w14:paraId="7D5A99CA" w14:textId="100A57EE" w:rsidR="00000000" w:rsidRPr="00295A6D" w:rsidRDefault="00000000" w:rsidP="00295A6D">
                      <w:pPr>
                        <w:rPr>
                          <w:color w:val="1F3864" w:themeColor="accent1" w:themeShade="80"/>
                          <w:sz w:val="44"/>
                          <w:szCs w:val="44"/>
                        </w:rPr>
                      </w:pPr>
                      <w:r w:rsidRPr="00295A6D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 xml:space="preserve">July </w:t>
                      </w:r>
                      <w:r w:rsidR="00371494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>11</w:t>
                      </w:r>
                      <w:r w:rsidRPr="00295A6D">
                        <w:rPr>
                          <w:color w:val="1F3864" w:themeColor="accent1" w:themeShade="80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="00371494" w:rsidRPr="00E45CF0">
                        <w:rPr>
                          <w:color w:val="1F3864" w:themeColor="accent1" w:themeShade="80"/>
                          <w:sz w:val="32"/>
                          <w:szCs w:val="32"/>
                          <w:vertAlign w:val="superscript"/>
                        </w:rPr>
                        <w:t>* (changed due to holiday)</w:t>
                      </w:r>
                      <w:r w:rsidRPr="00E45CF0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r w:rsidR="00EE3B4A" w:rsidRPr="00E45CF0"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  <w:t>13 Ways of Looking at a Fat Girl</w:t>
                      </w:r>
                      <w:r w:rsidRPr="00E45CF0"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  <w:t>,</w:t>
                      </w:r>
                      <w:r w:rsidRPr="00E45CF0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E3B4A" w:rsidRPr="00E45CF0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Mona Awad </w:t>
                      </w:r>
                      <w:r w:rsidR="00EE3B4A" w:rsidRPr="00E45CF0">
                        <w:rPr>
                          <w:color w:val="000000" w:themeColor="text1"/>
                          <w:sz w:val="24"/>
                          <w:szCs w:val="24"/>
                        </w:rPr>
                        <w:t>(kit)</w:t>
                      </w:r>
                    </w:p>
                    <w:p w14:paraId="17CAD6D7" w14:textId="03CA4036" w:rsidR="00000000" w:rsidRPr="00295A6D" w:rsidRDefault="00000000" w:rsidP="00295A6D">
                      <w:pPr>
                        <w:rPr>
                          <w:color w:val="1F3864" w:themeColor="accent1" w:themeShade="80"/>
                          <w:sz w:val="44"/>
                          <w:szCs w:val="44"/>
                        </w:rPr>
                      </w:pPr>
                      <w:r w:rsidRPr="00295A6D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>August</w:t>
                      </w:r>
                      <w:r w:rsidR="00371494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 xml:space="preserve"> 8</w:t>
                      </w:r>
                      <w:r w:rsidR="00371494" w:rsidRPr="00371494">
                        <w:rPr>
                          <w:color w:val="1F3864" w:themeColor="accent1" w:themeShade="80"/>
                          <w:sz w:val="44"/>
                          <w:szCs w:val="44"/>
                          <w:vertAlign w:val="superscript"/>
                        </w:rPr>
                        <w:t>t</w:t>
                      </w:r>
                      <w:r w:rsidR="00371494">
                        <w:rPr>
                          <w:color w:val="1F3864" w:themeColor="accent1" w:themeShade="80"/>
                          <w:sz w:val="44"/>
                          <w:szCs w:val="44"/>
                          <w:vertAlign w:val="superscript"/>
                        </w:rPr>
                        <w:t>h* (also changed)</w:t>
                      </w:r>
                      <w:r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 xml:space="preserve"> </w:t>
                      </w:r>
                      <w:r w:rsidRPr="00F032DB">
                        <w:rPr>
                          <w:i/>
                          <w:color w:val="000000" w:themeColor="text1"/>
                          <w:sz w:val="36"/>
                          <w:szCs w:val="36"/>
                        </w:rPr>
                        <w:t>The Overstory,</w:t>
                      </w:r>
                      <w:r w:rsidRPr="00F032DB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Richard Powers</w:t>
                      </w:r>
                      <w:r w:rsidR="00EE3B4A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EE3B4A" w:rsidRPr="00EE3B4A">
                        <w:rPr>
                          <w:color w:val="000000" w:themeColor="text1"/>
                          <w:sz w:val="28"/>
                          <w:szCs w:val="28"/>
                        </w:rPr>
                        <w:t>(kit)</w:t>
                      </w:r>
                    </w:p>
                    <w:p w14:paraId="5BA0C4B4" w14:textId="109F61D7" w:rsidR="00000000" w:rsidRPr="00295A6D" w:rsidRDefault="00000000" w:rsidP="00295A6D">
                      <w:pPr>
                        <w:rPr>
                          <w:color w:val="1F3864" w:themeColor="accent1" w:themeShade="80"/>
                          <w:sz w:val="44"/>
                          <w:szCs w:val="44"/>
                        </w:rPr>
                      </w:pPr>
                      <w:r w:rsidRPr="00295A6D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 xml:space="preserve">September </w:t>
                      </w:r>
                      <w:r w:rsidR="00371494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>5</w:t>
                      </w:r>
                      <w:r w:rsidRPr="00295A6D">
                        <w:rPr>
                          <w:color w:val="1F3864" w:themeColor="accent1" w:themeShade="80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 xml:space="preserve"> </w:t>
                      </w:r>
                      <w:r w:rsidR="00C7474C"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Remarkably Bright Creatures, </w:t>
                      </w:r>
                      <w:r w:rsidR="00EE3B4A">
                        <w:rPr>
                          <w:color w:val="000000" w:themeColor="text1"/>
                          <w:sz w:val="28"/>
                          <w:szCs w:val="28"/>
                        </w:rPr>
                        <w:t>Shelby Van Pelt (place hold)</w:t>
                      </w:r>
                    </w:p>
                    <w:p w14:paraId="41A71BFC" w14:textId="20055B72" w:rsidR="00000000" w:rsidRPr="00F032DB" w:rsidRDefault="00000000" w:rsidP="00295A6D">
                      <w:pPr>
                        <w:rPr>
                          <w:color w:val="1F3864" w:themeColor="accent1" w:themeShade="80"/>
                          <w:sz w:val="44"/>
                          <w:szCs w:val="44"/>
                        </w:rPr>
                      </w:pPr>
                      <w:r w:rsidRPr="00295A6D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 xml:space="preserve">October </w:t>
                      </w:r>
                      <w:r w:rsidR="00371494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>3</w:t>
                      </w:r>
                      <w:r w:rsidR="00371494" w:rsidRPr="00371494">
                        <w:rPr>
                          <w:color w:val="1F3864" w:themeColor="accent1" w:themeShade="80"/>
                          <w:sz w:val="44"/>
                          <w:szCs w:val="44"/>
                          <w:vertAlign w:val="superscript"/>
                        </w:rPr>
                        <w:t>rd</w:t>
                      </w:r>
                      <w:r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 xml:space="preserve"> </w:t>
                      </w:r>
                      <w:r w:rsidR="00EE3B4A">
                        <w:rPr>
                          <w:i/>
                          <w:color w:val="000000" w:themeColor="text1"/>
                          <w:sz w:val="36"/>
                          <w:szCs w:val="36"/>
                        </w:rPr>
                        <w:t>Malibu Rising,</w:t>
                      </w:r>
                      <w:r w:rsidRPr="00F032DB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EE3B4A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Taylor Jenkins Reid </w:t>
                      </w:r>
                      <w:r w:rsidR="00EE3B4A" w:rsidRPr="00EE3B4A">
                        <w:rPr>
                          <w:color w:val="000000" w:themeColor="text1"/>
                          <w:sz w:val="28"/>
                          <w:szCs w:val="28"/>
                        </w:rPr>
                        <w:t>(place hold)</w:t>
                      </w:r>
                    </w:p>
                    <w:p w14:paraId="42E97048" w14:textId="615993F8" w:rsidR="00000000" w:rsidRPr="00F032DB" w:rsidRDefault="00000000" w:rsidP="00295A6D">
                      <w:pPr>
                        <w:rPr>
                          <w:color w:val="1F3864" w:themeColor="accent1" w:themeShade="80"/>
                          <w:sz w:val="44"/>
                          <w:szCs w:val="44"/>
                        </w:rPr>
                      </w:pPr>
                      <w:r w:rsidRPr="00295A6D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 xml:space="preserve">November </w:t>
                      </w:r>
                      <w:r w:rsidR="00371494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>7</w:t>
                      </w:r>
                      <w:r w:rsidR="00371494" w:rsidRPr="00371494">
                        <w:rPr>
                          <w:color w:val="1F3864" w:themeColor="accent1" w:themeShade="80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="00371494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 xml:space="preserve"> </w:t>
                      </w:r>
                      <w:r w:rsidR="00EE3B4A">
                        <w:rPr>
                          <w:i/>
                          <w:color w:val="000000" w:themeColor="text1"/>
                          <w:sz w:val="36"/>
                          <w:szCs w:val="36"/>
                        </w:rPr>
                        <w:t>The Rosie Project</w:t>
                      </w:r>
                      <w:r w:rsidR="00EE3B4A" w:rsidRPr="00F032DB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, </w:t>
                      </w:r>
                      <w:r w:rsidR="00EE3B4A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Graeme </w:t>
                      </w:r>
                      <w:proofErr w:type="spellStart"/>
                      <w:r w:rsidR="00EE3B4A">
                        <w:rPr>
                          <w:color w:val="000000" w:themeColor="text1"/>
                          <w:sz w:val="36"/>
                          <w:szCs w:val="36"/>
                        </w:rPr>
                        <w:t>Simsion</w:t>
                      </w:r>
                      <w:proofErr w:type="spellEnd"/>
                      <w:r w:rsidR="00EE3B4A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EE3B4A" w:rsidRPr="00EE3B4A">
                        <w:rPr>
                          <w:color w:val="000000" w:themeColor="text1"/>
                          <w:sz w:val="28"/>
                          <w:szCs w:val="28"/>
                        </w:rPr>
                        <w:t>(kit)</w:t>
                      </w:r>
                    </w:p>
                    <w:p w14:paraId="10855CEA" w14:textId="7373E944" w:rsidR="00000000" w:rsidRPr="00295A6D" w:rsidRDefault="00000000" w:rsidP="00295A6D">
                      <w:pPr>
                        <w:rPr>
                          <w:color w:val="1F3864" w:themeColor="accent1" w:themeShade="80"/>
                          <w:sz w:val="44"/>
                          <w:szCs w:val="44"/>
                        </w:rPr>
                      </w:pPr>
                      <w:r w:rsidRPr="00295A6D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 xml:space="preserve">December </w:t>
                      </w:r>
                      <w:r w:rsidR="00371494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>5</w:t>
                      </w:r>
                      <w:r w:rsidRPr="00295A6D">
                        <w:rPr>
                          <w:color w:val="1F3864" w:themeColor="accent1" w:themeShade="80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Pr="00295A6D">
                        <w:rPr>
                          <w:color w:val="1F3864" w:themeColor="accent1" w:themeShade="80"/>
                          <w:sz w:val="44"/>
                          <w:szCs w:val="44"/>
                        </w:rPr>
                        <w:t xml:space="preserve"> </w:t>
                      </w:r>
                      <w:r w:rsidRPr="00F032DB">
                        <w:rPr>
                          <w:color w:val="000000" w:themeColor="text1"/>
                          <w:sz w:val="36"/>
                          <w:szCs w:val="36"/>
                        </w:rPr>
                        <w:t>Discussion of Favorite Books of the Year</w:t>
                      </w:r>
                      <w:r w:rsidRPr="00F032DB">
                        <w:rPr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674A3FEB" w14:textId="77777777" w:rsidR="00000000" w:rsidRDefault="00000000"/>
                  </w:txbxContent>
                </v:textbox>
              </v:shape>
            </w:pict>
          </mc:Fallback>
        </mc:AlternateContent>
      </w:r>
      <w:r w:rsidR="002721E2" w:rsidRPr="002920B8">
        <w:rPr>
          <w:rFonts w:ascii="Open Sans" w:hAnsi="Open Sans" w:cs="Open Sans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5BC80ADF" wp14:editId="23E4BA38">
            <wp:simplePos x="0" y="0"/>
            <wp:positionH relativeFrom="column">
              <wp:posOffset>1719618</wp:posOffset>
            </wp:positionH>
            <wp:positionV relativeFrom="paragraph">
              <wp:posOffset>-300251</wp:posOffset>
            </wp:positionV>
            <wp:extent cx="3752850" cy="691491"/>
            <wp:effectExtent l="0" t="0" r="0" b="0"/>
            <wp:wrapNone/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3873" cy="70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FA7" w:rsidRPr="002920B8"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B93ADC" wp14:editId="090AB52C">
                <wp:simplePos x="0" y="0"/>
                <wp:positionH relativeFrom="column">
                  <wp:posOffset>-245660</wp:posOffset>
                </wp:positionH>
                <wp:positionV relativeFrom="paragraph">
                  <wp:posOffset>1132764</wp:posOffset>
                </wp:positionV>
                <wp:extent cx="6414448" cy="1214120"/>
                <wp:effectExtent l="0" t="0" r="5715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448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51E59" w14:textId="77777777" w:rsidR="006D5BCA" w:rsidRPr="006D5BCA" w:rsidRDefault="006D5BCA" w:rsidP="006D5BCA">
                            <w:pPr>
                              <w:pStyle w:val="NormalWeb"/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before="0" w:beforeAutospacing="0" w:after="240" w:afterAutospacing="0" w:line="180" w:lineRule="auto"/>
                              <w:jc w:val="center"/>
                              <w:rPr>
                                <w:rFonts w:ascii="Open Sans" w:hAnsi="Open Sans" w:cs="Open Sans"/>
                                <w:spacing w:val="30"/>
                                <w:sz w:val="10"/>
                                <w:szCs w:val="10"/>
                              </w:rPr>
                            </w:pPr>
                          </w:p>
                          <w:p w14:paraId="6DBF3D12" w14:textId="3BFFAED6" w:rsidR="00402AE9" w:rsidRPr="006D5BCA" w:rsidRDefault="00DB0B4A" w:rsidP="006D5BCA">
                            <w:pPr>
                              <w:pStyle w:val="NormalWeb"/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before="0" w:beforeAutospacing="0" w:after="240" w:afterAutospacing="0" w:line="180" w:lineRule="auto"/>
                              <w:jc w:val="center"/>
                              <w:rPr>
                                <w:rFonts w:ascii="Open Sans" w:hAnsi="Open Sans" w:cs="Open Sans"/>
                                <w:spacing w:val="3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30"/>
                                <w:sz w:val="36"/>
                                <w:szCs w:val="36"/>
                              </w:rPr>
                              <w:t>First</w:t>
                            </w:r>
                            <w:r w:rsidR="00402AE9" w:rsidRPr="006D5BCA">
                              <w:rPr>
                                <w:rFonts w:ascii="Open Sans" w:hAnsi="Open Sans" w:cs="Open Sans"/>
                                <w:spacing w:val="30"/>
                                <w:sz w:val="36"/>
                                <w:szCs w:val="36"/>
                              </w:rPr>
                              <w:t xml:space="preserve"> Saturday</w:t>
                            </w:r>
                            <w:r w:rsidR="004A048D" w:rsidRPr="006D5BCA">
                              <w:rPr>
                                <w:rFonts w:ascii="Open Sans" w:hAnsi="Open Sans" w:cs="Open Sans"/>
                                <w:spacing w:val="30"/>
                                <w:sz w:val="36"/>
                                <w:szCs w:val="36"/>
                              </w:rPr>
                              <w:t xml:space="preserve"> of the Month </w:t>
                            </w:r>
                            <w:r w:rsidR="00402AE9" w:rsidRPr="006D5BCA">
                              <w:rPr>
                                <w:rFonts w:ascii="Open Sans" w:hAnsi="Open Sans" w:cs="Open Sans"/>
                                <w:spacing w:val="30"/>
                                <w:sz w:val="36"/>
                                <w:szCs w:val="36"/>
                              </w:rPr>
                              <w:t xml:space="preserve">| </w:t>
                            </w:r>
                            <w:r>
                              <w:rPr>
                                <w:rFonts w:ascii="Open Sans" w:hAnsi="Open Sans" w:cs="Open Sans"/>
                                <w:spacing w:val="30"/>
                                <w:sz w:val="36"/>
                                <w:szCs w:val="36"/>
                              </w:rPr>
                              <w:t>9</w:t>
                            </w:r>
                            <w:r w:rsidR="00402AE9" w:rsidRPr="006D5BCA">
                              <w:rPr>
                                <w:rFonts w:ascii="Open Sans" w:hAnsi="Open Sans" w:cs="Open Sans"/>
                                <w:spacing w:val="30"/>
                                <w:sz w:val="36"/>
                                <w:szCs w:val="36"/>
                              </w:rPr>
                              <w:t>am</w:t>
                            </w:r>
                            <w:r w:rsidR="008D10AC" w:rsidRPr="006D5BCA">
                              <w:rPr>
                                <w:rFonts w:ascii="Open Sans" w:hAnsi="Open Sans" w:cs="Open Sans"/>
                                <w:spacing w:val="30"/>
                                <w:sz w:val="36"/>
                                <w:szCs w:val="36"/>
                              </w:rPr>
                              <w:t>-1</w:t>
                            </w:r>
                            <w:r>
                              <w:rPr>
                                <w:rFonts w:ascii="Open Sans" w:hAnsi="Open Sans" w:cs="Open Sans"/>
                                <w:spacing w:val="30"/>
                                <w:sz w:val="36"/>
                                <w:szCs w:val="36"/>
                              </w:rPr>
                              <w:t>0</w:t>
                            </w:r>
                            <w:r w:rsidR="008D10AC" w:rsidRPr="006D5BCA">
                              <w:rPr>
                                <w:rFonts w:ascii="Open Sans" w:hAnsi="Open Sans" w:cs="Open Sans"/>
                                <w:spacing w:val="30"/>
                                <w:sz w:val="36"/>
                                <w:szCs w:val="36"/>
                              </w:rPr>
                              <w:t>am</w:t>
                            </w:r>
                          </w:p>
                          <w:p w14:paraId="6F1A9653" w14:textId="0F3F57DD" w:rsidR="0005357C" w:rsidRDefault="00371494" w:rsidP="006D5BCA">
                            <w:pPr>
                              <w:pStyle w:val="NormalWeb"/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before="0" w:beforeAutospacing="0" w:after="240" w:afterAutospacing="0" w:line="180" w:lineRule="auto"/>
                              <w:jc w:val="center"/>
                              <w:rPr>
                                <w:rFonts w:ascii="Open Sans" w:hAnsi="Open Sans" w:cs="Open Sans"/>
                                <w:spacing w:val="3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30"/>
                                <w:sz w:val="36"/>
                                <w:szCs w:val="36"/>
                              </w:rPr>
                              <w:t xml:space="preserve">Currently held at the San Luis Obispo Library </w:t>
                            </w:r>
                          </w:p>
                          <w:p w14:paraId="1873B7EA" w14:textId="77777777" w:rsidR="006D5BCA" w:rsidRPr="006D5BCA" w:rsidRDefault="006D5BCA" w:rsidP="006D5BCA">
                            <w:pPr>
                              <w:pStyle w:val="NormalWeb"/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before="0" w:beforeAutospacing="0" w:after="240" w:afterAutospacing="0" w:line="180" w:lineRule="auto"/>
                              <w:jc w:val="center"/>
                              <w:rPr>
                                <w:rFonts w:ascii="Open Sans" w:hAnsi="Open Sans" w:cs="Open Sans"/>
                                <w:spacing w:val="30"/>
                                <w:sz w:val="10"/>
                                <w:szCs w:val="10"/>
                              </w:rPr>
                            </w:pPr>
                          </w:p>
                          <w:p w14:paraId="0C61F351" w14:textId="77777777" w:rsidR="004A048D" w:rsidRPr="0005357C" w:rsidRDefault="004A048D" w:rsidP="004A048D">
                            <w:pPr>
                              <w:pStyle w:val="NormalWeb"/>
                              <w:spacing w:after="0" w:afterAutospacing="0" w:line="180" w:lineRule="auto"/>
                              <w:rPr>
                                <w:rFonts w:ascii="Open Sans" w:hAnsi="Open Sans" w:cs="Open Sans"/>
                                <w:color w:val="000000"/>
                                <w:spacing w:val="20"/>
                                <w:sz w:val="40"/>
                                <w:szCs w:val="40"/>
                              </w:rPr>
                            </w:pPr>
                          </w:p>
                          <w:p w14:paraId="3E489781" w14:textId="77777777" w:rsidR="0005357C" w:rsidRDefault="0005357C" w:rsidP="00402AE9">
                            <w:pPr>
                              <w:rPr>
                                <w:rFonts w:ascii="Open Sans" w:hAnsi="Open Sans" w:cs="Open Sans"/>
                                <w:sz w:val="36"/>
                                <w:szCs w:val="36"/>
                              </w:rPr>
                            </w:pPr>
                          </w:p>
                          <w:p w14:paraId="629961E8" w14:textId="77777777" w:rsidR="0005357C" w:rsidRPr="00A57360" w:rsidRDefault="0005357C" w:rsidP="00402AE9">
                            <w:pPr>
                              <w:rPr>
                                <w:rFonts w:ascii="Open Sans" w:hAnsi="Open Sans" w:cs="Open Sans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93ADC" id="Text Box 6" o:spid="_x0000_s1027" type="#_x0000_t202" style="position:absolute;margin-left:-19.35pt;margin-top:89.2pt;width:505.05pt;height:9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" fillcolor="white [3201]" stroked="f" strokeweight=".5pt">
                <v:textbox>
                  <w:txbxContent>
                    <w:p w14:paraId="67251E59" w14:textId="77777777" w:rsidR="006D5BCA" w:rsidRPr="006D5BCA" w:rsidRDefault="006D5BCA" w:rsidP="006D5BCA">
                      <w:pPr>
                        <w:pStyle w:val="NormalWeb"/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before="0" w:beforeAutospacing="0" w:after="240" w:afterAutospacing="0" w:line="180" w:lineRule="auto"/>
                        <w:jc w:val="center"/>
                        <w:rPr>
                          <w:rFonts w:ascii="Open Sans" w:hAnsi="Open Sans" w:cs="Open Sans"/>
                          <w:spacing w:val="30"/>
                          <w:sz w:val="10"/>
                          <w:szCs w:val="10"/>
                        </w:rPr>
                      </w:pPr>
                    </w:p>
                    <w:p w14:paraId="6DBF3D12" w14:textId="3BFFAED6" w:rsidR="00402AE9" w:rsidRPr="006D5BCA" w:rsidRDefault="00DB0B4A" w:rsidP="006D5BCA">
                      <w:pPr>
                        <w:pStyle w:val="NormalWeb"/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before="0" w:beforeAutospacing="0" w:after="240" w:afterAutospacing="0" w:line="180" w:lineRule="auto"/>
                        <w:jc w:val="center"/>
                        <w:rPr>
                          <w:rFonts w:ascii="Open Sans" w:hAnsi="Open Sans" w:cs="Open Sans"/>
                          <w:spacing w:val="3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spacing w:val="30"/>
                          <w:sz w:val="36"/>
                          <w:szCs w:val="36"/>
                        </w:rPr>
                        <w:t>First</w:t>
                      </w:r>
                      <w:r w:rsidR="00402AE9" w:rsidRPr="006D5BCA">
                        <w:rPr>
                          <w:rFonts w:ascii="Open Sans" w:hAnsi="Open Sans" w:cs="Open Sans"/>
                          <w:spacing w:val="30"/>
                          <w:sz w:val="36"/>
                          <w:szCs w:val="36"/>
                        </w:rPr>
                        <w:t xml:space="preserve"> Saturday</w:t>
                      </w:r>
                      <w:r w:rsidR="004A048D" w:rsidRPr="006D5BCA">
                        <w:rPr>
                          <w:rFonts w:ascii="Open Sans" w:hAnsi="Open Sans" w:cs="Open Sans"/>
                          <w:spacing w:val="30"/>
                          <w:sz w:val="36"/>
                          <w:szCs w:val="36"/>
                        </w:rPr>
                        <w:t xml:space="preserve"> of the Month </w:t>
                      </w:r>
                      <w:r w:rsidR="00402AE9" w:rsidRPr="006D5BCA">
                        <w:rPr>
                          <w:rFonts w:ascii="Open Sans" w:hAnsi="Open Sans" w:cs="Open Sans"/>
                          <w:spacing w:val="30"/>
                          <w:sz w:val="36"/>
                          <w:szCs w:val="36"/>
                        </w:rPr>
                        <w:t xml:space="preserve">| </w:t>
                      </w:r>
                      <w:r>
                        <w:rPr>
                          <w:rFonts w:ascii="Open Sans" w:hAnsi="Open Sans" w:cs="Open Sans"/>
                          <w:spacing w:val="30"/>
                          <w:sz w:val="36"/>
                          <w:szCs w:val="36"/>
                        </w:rPr>
                        <w:t>9</w:t>
                      </w:r>
                      <w:r w:rsidR="00402AE9" w:rsidRPr="006D5BCA">
                        <w:rPr>
                          <w:rFonts w:ascii="Open Sans" w:hAnsi="Open Sans" w:cs="Open Sans"/>
                          <w:spacing w:val="30"/>
                          <w:sz w:val="36"/>
                          <w:szCs w:val="36"/>
                        </w:rPr>
                        <w:t>am</w:t>
                      </w:r>
                      <w:r w:rsidR="008D10AC" w:rsidRPr="006D5BCA">
                        <w:rPr>
                          <w:rFonts w:ascii="Open Sans" w:hAnsi="Open Sans" w:cs="Open Sans"/>
                          <w:spacing w:val="30"/>
                          <w:sz w:val="36"/>
                          <w:szCs w:val="36"/>
                        </w:rPr>
                        <w:t>-1</w:t>
                      </w:r>
                      <w:r>
                        <w:rPr>
                          <w:rFonts w:ascii="Open Sans" w:hAnsi="Open Sans" w:cs="Open Sans"/>
                          <w:spacing w:val="30"/>
                          <w:sz w:val="36"/>
                          <w:szCs w:val="36"/>
                        </w:rPr>
                        <w:t>0</w:t>
                      </w:r>
                      <w:r w:rsidR="008D10AC" w:rsidRPr="006D5BCA">
                        <w:rPr>
                          <w:rFonts w:ascii="Open Sans" w:hAnsi="Open Sans" w:cs="Open Sans"/>
                          <w:spacing w:val="30"/>
                          <w:sz w:val="36"/>
                          <w:szCs w:val="36"/>
                        </w:rPr>
                        <w:t>am</w:t>
                      </w:r>
                    </w:p>
                    <w:p w14:paraId="6F1A9653" w14:textId="0F3F57DD" w:rsidR="0005357C" w:rsidRDefault="00371494" w:rsidP="006D5BCA">
                      <w:pPr>
                        <w:pStyle w:val="NormalWeb"/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before="0" w:beforeAutospacing="0" w:after="240" w:afterAutospacing="0" w:line="180" w:lineRule="auto"/>
                        <w:jc w:val="center"/>
                        <w:rPr>
                          <w:rFonts w:ascii="Open Sans" w:hAnsi="Open Sans" w:cs="Open Sans"/>
                          <w:spacing w:val="3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spacing w:val="30"/>
                          <w:sz w:val="36"/>
                          <w:szCs w:val="36"/>
                        </w:rPr>
                        <w:t xml:space="preserve">Currently held at the San Luis Obispo Library </w:t>
                      </w:r>
                    </w:p>
                    <w:p w14:paraId="1873B7EA" w14:textId="77777777" w:rsidR="006D5BCA" w:rsidRPr="006D5BCA" w:rsidRDefault="006D5BCA" w:rsidP="006D5BCA">
                      <w:pPr>
                        <w:pStyle w:val="NormalWeb"/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before="0" w:beforeAutospacing="0" w:after="240" w:afterAutospacing="0" w:line="180" w:lineRule="auto"/>
                        <w:jc w:val="center"/>
                        <w:rPr>
                          <w:rFonts w:ascii="Open Sans" w:hAnsi="Open Sans" w:cs="Open Sans"/>
                          <w:spacing w:val="30"/>
                          <w:sz w:val="10"/>
                          <w:szCs w:val="10"/>
                        </w:rPr>
                      </w:pPr>
                    </w:p>
                    <w:p w14:paraId="0C61F351" w14:textId="77777777" w:rsidR="004A048D" w:rsidRPr="0005357C" w:rsidRDefault="004A048D" w:rsidP="004A048D">
                      <w:pPr>
                        <w:pStyle w:val="NormalWeb"/>
                        <w:spacing w:after="0" w:afterAutospacing="0" w:line="180" w:lineRule="auto"/>
                        <w:rPr>
                          <w:rFonts w:ascii="Open Sans" w:hAnsi="Open Sans" w:cs="Open Sans"/>
                          <w:color w:val="000000"/>
                          <w:spacing w:val="20"/>
                          <w:sz w:val="40"/>
                          <w:szCs w:val="40"/>
                        </w:rPr>
                      </w:pPr>
                    </w:p>
                    <w:p w14:paraId="3E489781" w14:textId="77777777" w:rsidR="0005357C" w:rsidRDefault="0005357C" w:rsidP="00402AE9">
                      <w:pPr>
                        <w:rPr>
                          <w:rFonts w:ascii="Open Sans" w:hAnsi="Open Sans" w:cs="Open Sans"/>
                          <w:sz w:val="36"/>
                          <w:szCs w:val="36"/>
                        </w:rPr>
                      </w:pPr>
                    </w:p>
                    <w:p w14:paraId="629961E8" w14:textId="77777777" w:rsidR="0005357C" w:rsidRPr="00A57360" w:rsidRDefault="0005357C" w:rsidP="00402AE9">
                      <w:pPr>
                        <w:rPr>
                          <w:rFonts w:ascii="Open Sans" w:hAnsi="Open Sans" w:cs="Open Sans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3411" w:rsidRPr="002920B8">
        <w:rPr>
          <w:rFonts w:ascii="Open Sans" w:hAnsi="Open Sans" w:cs="Open Sans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71A44EE6" wp14:editId="4FF6319E">
            <wp:simplePos x="0" y="0"/>
            <wp:positionH relativeFrom="column">
              <wp:posOffset>-68239</wp:posOffset>
            </wp:positionH>
            <wp:positionV relativeFrom="paragraph">
              <wp:posOffset>-395785</wp:posOffset>
            </wp:positionV>
            <wp:extent cx="1282890" cy="1282890"/>
            <wp:effectExtent l="0" t="0" r="0" b="0"/>
            <wp:wrapNone/>
            <wp:docPr id="10" name="Picture 10" descr="A bird with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ird with a flow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080" cy="12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411" w:rsidRPr="002920B8"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8305E0" wp14:editId="365BAD5C">
                <wp:simplePos x="0" y="0"/>
                <wp:positionH relativeFrom="column">
                  <wp:posOffset>1653900</wp:posOffset>
                </wp:positionH>
                <wp:positionV relativeFrom="paragraph">
                  <wp:posOffset>390639</wp:posOffset>
                </wp:positionV>
                <wp:extent cx="3589020" cy="7366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020" cy="736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12554" w14:textId="14461511" w:rsidR="00402AE9" w:rsidRPr="006D5BCA" w:rsidRDefault="00402AE9" w:rsidP="00402AE9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color w:val="404040" w:themeColor="text1" w:themeTint="BF"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6D5BCA">
                              <w:rPr>
                                <w:rFonts w:ascii="Open Sans" w:hAnsi="Open Sans" w:cs="Open Sans"/>
                                <w:color w:val="404040" w:themeColor="text1" w:themeTint="BF"/>
                                <w:spacing w:val="20"/>
                                <w:sz w:val="56"/>
                                <w:szCs w:val="56"/>
                              </w:rPr>
                              <w:t>20</w:t>
                            </w:r>
                            <w:r w:rsidR="00371494">
                              <w:rPr>
                                <w:rFonts w:ascii="Open Sans" w:hAnsi="Open Sans" w:cs="Open Sans"/>
                                <w:color w:val="404040" w:themeColor="text1" w:themeTint="BF"/>
                                <w:spacing w:val="20"/>
                                <w:sz w:val="56"/>
                                <w:szCs w:val="56"/>
                              </w:rPr>
                              <w:t>2</w:t>
                            </w:r>
                            <w:r w:rsidR="00EE3B4A">
                              <w:rPr>
                                <w:rFonts w:ascii="Open Sans" w:hAnsi="Open Sans" w:cs="Open Sans"/>
                                <w:color w:val="404040" w:themeColor="text1" w:themeTint="BF"/>
                                <w:spacing w:val="20"/>
                                <w:sz w:val="56"/>
                                <w:szCs w:val="56"/>
                              </w:rPr>
                              <w:t>6</w:t>
                            </w:r>
                            <w:r w:rsidR="00371494">
                              <w:rPr>
                                <w:rFonts w:ascii="Open Sans" w:hAnsi="Open Sans" w:cs="Open Sans"/>
                                <w:color w:val="404040" w:themeColor="text1" w:themeTint="BF"/>
                                <w:spacing w:val="2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6D5BCA">
                              <w:rPr>
                                <w:rFonts w:ascii="Open Sans" w:hAnsi="Open Sans" w:cs="Open Sans"/>
                                <w:color w:val="404040" w:themeColor="text1" w:themeTint="BF"/>
                                <w:spacing w:val="20"/>
                                <w:sz w:val="56"/>
                                <w:szCs w:val="56"/>
                              </w:rPr>
                              <w:t>Book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305E0" id="Text Box 5" o:spid="_x0000_s1028" type="#_x0000_t202" style="position:absolute;margin-left:130.25pt;margin-top:30.75pt;width:282.6pt;height:5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" fillcolor="white [3201]" stroked="f" strokeweight="1pt">
                <v:textbox>
                  <w:txbxContent>
                    <w:p w14:paraId="4F812554" w14:textId="14461511" w:rsidR="00402AE9" w:rsidRPr="006D5BCA" w:rsidRDefault="00402AE9" w:rsidP="00402AE9">
                      <w:pPr>
                        <w:spacing w:line="240" w:lineRule="auto"/>
                        <w:rPr>
                          <w:rFonts w:ascii="Open Sans" w:hAnsi="Open Sans" w:cs="Open Sans"/>
                          <w:color w:val="404040" w:themeColor="text1" w:themeTint="BF"/>
                          <w:spacing w:val="20"/>
                          <w:sz w:val="56"/>
                          <w:szCs w:val="56"/>
                        </w:rPr>
                      </w:pPr>
                      <w:r w:rsidRPr="006D5BCA">
                        <w:rPr>
                          <w:rFonts w:ascii="Open Sans" w:hAnsi="Open Sans" w:cs="Open Sans"/>
                          <w:color w:val="404040" w:themeColor="text1" w:themeTint="BF"/>
                          <w:spacing w:val="20"/>
                          <w:sz w:val="56"/>
                          <w:szCs w:val="56"/>
                        </w:rPr>
                        <w:t>20</w:t>
                      </w:r>
                      <w:r w:rsidR="00371494">
                        <w:rPr>
                          <w:rFonts w:ascii="Open Sans" w:hAnsi="Open Sans" w:cs="Open Sans"/>
                          <w:color w:val="404040" w:themeColor="text1" w:themeTint="BF"/>
                          <w:spacing w:val="20"/>
                          <w:sz w:val="56"/>
                          <w:szCs w:val="56"/>
                        </w:rPr>
                        <w:t>2</w:t>
                      </w:r>
                      <w:r w:rsidR="00EE3B4A">
                        <w:rPr>
                          <w:rFonts w:ascii="Open Sans" w:hAnsi="Open Sans" w:cs="Open Sans"/>
                          <w:color w:val="404040" w:themeColor="text1" w:themeTint="BF"/>
                          <w:spacing w:val="20"/>
                          <w:sz w:val="56"/>
                          <w:szCs w:val="56"/>
                        </w:rPr>
                        <w:t>6</w:t>
                      </w:r>
                      <w:r w:rsidR="00371494">
                        <w:rPr>
                          <w:rFonts w:ascii="Open Sans" w:hAnsi="Open Sans" w:cs="Open Sans"/>
                          <w:color w:val="404040" w:themeColor="text1" w:themeTint="BF"/>
                          <w:spacing w:val="20"/>
                          <w:sz w:val="56"/>
                          <w:szCs w:val="56"/>
                        </w:rPr>
                        <w:t xml:space="preserve"> </w:t>
                      </w:r>
                      <w:r w:rsidRPr="006D5BCA">
                        <w:rPr>
                          <w:rFonts w:ascii="Open Sans" w:hAnsi="Open Sans" w:cs="Open Sans"/>
                          <w:color w:val="404040" w:themeColor="text1" w:themeTint="BF"/>
                          <w:spacing w:val="20"/>
                          <w:sz w:val="56"/>
                          <w:szCs w:val="56"/>
                        </w:rPr>
                        <w:t>Book List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42AA0" w:rsidRPr="00292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E9"/>
    <w:rsid w:val="00031C3B"/>
    <w:rsid w:val="0005357C"/>
    <w:rsid w:val="00070C95"/>
    <w:rsid w:val="000B62B4"/>
    <w:rsid w:val="000F57F0"/>
    <w:rsid w:val="000F6FAE"/>
    <w:rsid w:val="002620C2"/>
    <w:rsid w:val="002721E2"/>
    <w:rsid w:val="002920B8"/>
    <w:rsid w:val="00295A6D"/>
    <w:rsid w:val="0033322C"/>
    <w:rsid w:val="00371494"/>
    <w:rsid w:val="003F121A"/>
    <w:rsid w:val="00402AE9"/>
    <w:rsid w:val="004A048D"/>
    <w:rsid w:val="00516ED3"/>
    <w:rsid w:val="0058510D"/>
    <w:rsid w:val="005920AE"/>
    <w:rsid w:val="00620519"/>
    <w:rsid w:val="006338DF"/>
    <w:rsid w:val="00660681"/>
    <w:rsid w:val="006A54BC"/>
    <w:rsid w:val="006D5BCA"/>
    <w:rsid w:val="007F548B"/>
    <w:rsid w:val="00800642"/>
    <w:rsid w:val="00856DF7"/>
    <w:rsid w:val="008D10AC"/>
    <w:rsid w:val="00922A51"/>
    <w:rsid w:val="009E3411"/>
    <w:rsid w:val="00AC7F45"/>
    <w:rsid w:val="00C21382"/>
    <w:rsid w:val="00C433BC"/>
    <w:rsid w:val="00C7474C"/>
    <w:rsid w:val="00C8155A"/>
    <w:rsid w:val="00CC47A4"/>
    <w:rsid w:val="00DB0B4A"/>
    <w:rsid w:val="00E110B3"/>
    <w:rsid w:val="00E45CF0"/>
    <w:rsid w:val="00EE3B4A"/>
    <w:rsid w:val="00F032DB"/>
    <w:rsid w:val="00F74983"/>
    <w:rsid w:val="00FF4FA7"/>
    <w:rsid w:val="033972D9"/>
    <w:rsid w:val="20E123A7"/>
    <w:rsid w:val="2154DE5A"/>
    <w:rsid w:val="2A277D65"/>
    <w:rsid w:val="2DA89300"/>
    <w:rsid w:val="325AE08A"/>
    <w:rsid w:val="3F43ED01"/>
    <w:rsid w:val="406BF4B3"/>
    <w:rsid w:val="687126B8"/>
    <w:rsid w:val="69FCECAF"/>
    <w:rsid w:val="738F521C"/>
    <w:rsid w:val="74F7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D993"/>
  <w15:chartTrackingRefBased/>
  <w15:docId w15:val="{331C6738-B9EC-404E-A1FA-AF038173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2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05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ad9d48-c501-4957-82b0-956d7bdb7345">
      <UserInfo>
        <DisplayName/>
        <AccountId xsi:nil="true"/>
        <AccountType/>
      </UserInfo>
    </SharedWithUsers>
    <_activity xmlns="3b32ef02-ee63-4b6e-a816-ffada99c56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B986AC03B7A4DAA6BCF717BC539D7" ma:contentTypeVersion="9" ma:contentTypeDescription="Create a new document." ma:contentTypeScope="" ma:versionID="2fca77a1900e35ab919f103e9e9571d2">
  <xsd:schema xmlns:xsd="http://www.w3.org/2001/XMLSchema" xmlns:xs="http://www.w3.org/2001/XMLSchema" xmlns:p="http://schemas.microsoft.com/office/2006/metadata/properties" xmlns:ns3="3b32ef02-ee63-4b6e-a816-ffada99c56e1" xmlns:ns4="f7ad9d48-c501-4957-82b0-956d7bdb7345" targetNamespace="http://schemas.microsoft.com/office/2006/metadata/properties" ma:root="true" ma:fieldsID="d07939c9901465cc395e9d0725ad47b7" ns3:_="" ns4:_="">
    <xsd:import namespace="3b32ef02-ee63-4b6e-a816-ffada99c56e1"/>
    <xsd:import namespace="f7ad9d48-c501-4957-82b0-956d7bdb73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2ef02-ee63-4b6e-a816-ffada99c5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d9d48-c501-4957-82b0-956d7bdb73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809C4-F890-4210-BFA4-664DE7FAAE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35E703-E8C6-4C53-91A0-39FDCC28ACE9}">
  <ds:schemaRefs>
    <ds:schemaRef ds:uri="http://schemas.microsoft.com/office/2006/metadata/properties"/>
    <ds:schemaRef ds:uri="http://schemas.microsoft.com/office/infopath/2007/PartnerControls"/>
    <ds:schemaRef ds:uri="f7ad9d48-c501-4957-82b0-956d7bdb7345"/>
    <ds:schemaRef ds:uri="3b32ef02-ee63-4b6e-a816-ffada99c56e1"/>
  </ds:schemaRefs>
</ds:datastoreItem>
</file>

<file path=customXml/itemProps3.xml><?xml version="1.0" encoding="utf-8"?>
<ds:datastoreItem xmlns:ds="http://schemas.openxmlformats.org/officeDocument/2006/customXml" ds:itemID="{3C259B36-CE4C-457E-AE2C-7FF07F781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2ef02-ee63-4b6e-a816-ffada99c56e1"/>
    <ds:schemaRef ds:uri="f7ad9d48-c501-4957-82b0-956d7bdb7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LaJoie</dc:creator>
  <cp:keywords/>
  <dc:description/>
  <cp:lastModifiedBy>Megan Bruenning-Van Artsdalen</cp:lastModifiedBy>
  <cp:revision>3</cp:revision>
  <cp:lastPrinted>2023-07-15T19:00:00Z</cp:lastPrinted>
  <dcterms:created xsi:type="dcterms:W3CDTF">2025-10-24T21:49:00Z</dcterms:created>
  <dcterms:modified xsi:type="dcterms:W3CDTF">2025-10-24T21:50:00Z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0x0101004CEB986AC03B7A4DAA6BCF717BC539D7</vt:lpwstr>
  </property>
  <property fmtid="{D5CDD505-2E9C-101B-9397-08002B2CF9AE}" pid="3" name="Order">
    <vt:r8>278600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