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9802" w14:textId="77777777" w:rsidR="00ED0854" w:rsidRDefault="00ED0854"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6860D" wp14:editId="3A518E58">
                <wp:simplePos x="0" y="0"/>
                <wp:positionH relativeFrom="column">
                  <wp:posOffset>-149860</wp:posOffset>
                </wp:positionH>
                <wp:positionV relativeFrom="paragraph">
                  <wp:posOffset>2565078</wp:posOffset>
                </wp:positionV>
                <wp:extent cx="6237026" cy="6250305"/>
                <wp:effectExtent l="0" t="0" r="0" b="0"/>
                <wp:wrapNone/>
                <wp:docPr id="982956805" name="Text Box 982956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6" cy="6250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10" w:type="dxa"/>
                              <w:tblInd w:w="-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6930"/>
                            </w:tblGrid>
                            <w:tr w:rsidR="00ED0854" w14:paraId="17B31C12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05699DF" w14:textId="5A50DC47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January </w:t>
                                  </w:r>
                                  <w:r w:rsidR="007E0D9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7559F905" w14:textId="2A5B59E6" w:rsidR="00ED0854" w:rsidRPr="005920AE" w:rsidRDefault="00434CC5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917744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Bloomsbury Girls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EB1C91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Natalie Jenner</w:t>
                                  </w:r>
                                </w:p>
                              </w:tc>
                            </w:tr>
                            <w:tr w:rsidR="00ED0854" w14:paraId="4F80ACF5" w14:textId="77777777" w:rsidTr="00864537">
                              <w:trPr>
                                <w:trHeight w:val="735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4D489DB4" w14:textId="220DC36A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February </w:t>
                                  </w:r>
                                  <w:r w:rsidR="00D50928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75D6E0F2" w14:textId="147FFA10" w:rsidR="00ED0854" w:rsidRPr="005920AE" w:rsidRDefault="00C07919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917744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West with G</w:t>
                                  </w:r>
                                  <w:r w:rsidR="00056884" w:rsidRPr="00917744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iraffes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="00056884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by</w:t>
                                  </w:r>
                                  <w:r w:rsidR="009062BD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Lynda Rutledge</w:t>
                                  </w:r>
                                </w:p>
                              </w:tc>
                            </w:tr>
                            <w:tr w:rsidR="00ED0854" w14:paraId="04154202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6781563" w14:textId="1ADC9249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March </w:t>
                                  </w:r>
                                  <w:r w:rsidR="00D50928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17D93D66" w14:textId="45D72740" w:rsidR="00ED0854" w:rsidRPr="005920AE" w:rsidRDefault="00A32A20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Fire in the Canyon</w:t>
                                  </w:r>
                                  <w:r w:rsidR="005F6A5B" w:rsidRPr="0013791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137910" w:rsidRPr="0013791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by </w:t>
                                  </w:r>
                                  <w:r w:rsidR="005F6A5B" w:rsidRPr="0013791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Daniel Gumbiner</w:t>
                                  </w:r>
                                  <w:r w:rsidR="003C2C0F" w:rsidRPr="0013791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F6A5B" w:rsidRPr="0013791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(BOTY)</w:t>
                                  </w:r>
                                </w:p>
                              </w:tc>
                            </w:tr>
                            <w:tr w:rsidR="00ED0854" w14:paraId="2448444F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3E91F2EF" w14:textId="7789D099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April </w:t>
                                  </w:r>
                                  <w:r w:rsidR="005D142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00219B1C" w14:textId="3E24E380" w:rsidR="00ED0854" w:rsidRPr="005920AE" w:rsidRDefault="00137B3A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137B3A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Lessons in Chemistry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, by Bonnie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Garmus</w:t>
                                  </w:r>
                                  <w:proofErr w:type="spellEnd"/>
                                </w:p>
                              </w:tc>
                            </w:tr>
                            <w:tr w:rsidR="00ED0854" w14:paraId="54FF5464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03715AF4" w14:textId="5F3EB2EA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May </w:t>
                                  </w:r>
                                  <w:r w:rsidR="005D142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2EBAF2BF" w14:textId="3CABADCB" w:rsidR="00ED0854" w:rsidRPr="005920AE" w:rsidRDefault="009B0BE9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9B0BE9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The Lincoln Highway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, by Amor Towles</w:t>
                                  </w:r>
                                </w:p>
                              </w:tc>
                            </w:tr>
                            <w:tr w:rsidR="00ED0854" w14:paraId="78777395" w14:textId="77777777" w:rsidTr="00864537">
                              <w:trPr>
                                <w:trHeight w:val="735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2555359" w14:textId="394C936B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June </w:t>
                                  </w:r>
                                  <w:r w:rsidR="005D142A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7E6B610F" w14:textId="6A62FFA6" w:rsidR="00ED0854" w:rsidRPr="005920AE" w:rsidRDefault="00C60155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E26825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Empty Mansions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, by Bill Dedman</w:t>
                                  </w:r>
                                </w:p>
                              </w:tc>
                            </w:tr>
                            <w:tr w:rsidR="00ED0854" w14:paraId="6907EDFA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99A1424" w14:textId="16228A3E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July </w:t>
                                  </w:r>
                                  <w:r w:rsidR="00A8675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47036A0A" w14:textId="78148B71" w:rsidR="00ED0854" w:rsidRPr="005920AE" w:rsidRDefault="00F4639E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E26825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Someone Else’s Shoes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by</w:t>
                                  </w:r>
                                  <w:r w:rsidR="004030E8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4030E8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Jo</w:t>
                                  </w:r>
                                  <w:r w:rsidR="00E26825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 w:rsidR="004030E8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proofErr w:type="spellEnd"/>
                                  <w:r w:rsidR="004030E8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Moyes</w:t>
                                  </w:r>
                                </w:p>
                              </w:tc>
                            </w:tr>
                            <w:tr w:rsidR="00ED0854" w14:paraId="46276F0C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704182AF" w14:textId="788733C3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August </w:t>
                                  </w:r>
                                  <w:r w:rsidR="00A8675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1C3F5EE0" w14:textId="4F8DAFDF" w:rsidR="00ED0854" w:rsidRPr="005920AE" w:rsidRDefault="00767A29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EA2C99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Hang the Moon</w:t>
                                  </w:r>
                                  <w:r w:rsidR="009B567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67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by </w:t>
                                  </w:r>
                                  <w:r w:rsidR="009B5670" w:rsidRPr="009B567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Jeanette</w:t>
                                  </w:r>
                                  <w:r w:rsidRPr="009B5670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Walls</w:t>
                                  </w:r>
                                </w:p>
                              </w:tc>
                            </w:tr>
                            <w:tr w:rsidR="00ED0854" w14:paraId="02CC2D4B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71DBF79F" w14:textId="65414231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September </w:t>
                                  </w:r>
                                  <w:r w:rsidR="00A8675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1EB78DEB" w14:textId="72DD8A8D" w:rsidR="00ED0854" w:rsidRPr="005920AE" w:rsidRDefault="00E35283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The Bear and the Nightingale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by Katherine Arden</w:t>
                                  </w:r>
                                  <w:r w:rsidR="00ED0854"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D0854" w14:paraId="37960764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6DF23D35" w14:textId="19C80876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October </w:t>
                                  </w:r>
                                  <w:r w:rsidR="00A8675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0123057C" w14:textId="32E856C6" w:rsidR="00ED0854" w:rsidRPr="005920AE" w:rsidRDefault="00D75074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Tortilla Flat, </w:t>
                                  </w:r>
                                  <w:r w:rsidRPr="00EA2C99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 xml:space="preserve">by John </w:t>
                                  </w:r>
                                  <w:r w:rsidR="00C37B2B" w:rsidRPr="00EA2C99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Stein</w:t>
                                  </w:r>
                                  <w:r w:rsidR="00D24DBF" w:rsidRPr="00EA2C99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beck</w:t>
                                  </w:r>
                                </w:p>
                              </w:tc>
                            </w:tr>
                            <w:tr w:rsidR="00ED0854" w14:paraId="6512665C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11A65AA7" w14:textId="47D0A5E0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November </w:t>
                                  </w:r>
                                  <w:r w:rsidR="00794FC7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35F07702" w14:textId="29036725" w:rsidR="00ED0854" w:rsidRPr="005920AE" w:rsidRDefault="00917CBD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917CBD">
                                    <w:rPr>
                                      <w:rFonts w:ascii="Open Sans" w:hAnsi="Open Sans" w:cs="Open Sans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The Wager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, by David Grann</w:t>
                                  </w:r>
                                </w:p>
                              </w:tc>
                            </w:tr>
                            <w:tr w:rsidR="00ED0854" w14:paraId="35597869" w14:textId="77777777" w:rsidTr="00864537">
                              <w:trPr>
                                <w:trHeight w:val="771"/>
                              </w:trPr>
                              <w:tc>
                                <w:tcPr>
                                  <w:tcW w:w="2880" w:type="dxa"/>
                                </w:tcPr>
                                <w:p w14:paraId="0DEDC113" w14:textId="198F652D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December </w:t>
                                  </w:r>
                                  <w:r w:rsidR="00794FC7">
                                    <w:rPr>
                                      <w:rFonts w:ascii="Open Sans" w:hAnsi="Open Sans" w:cs="Open Sans"/>
                                      <w:color w:val="01426A"/>
                                      <w:spacing w:val="20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30" w:type="dxa"/>
                                </w:tcPr>
                                <w:p w14:paraId="7514ADB9" w14:textId="77777777" w:rsidR="00ED0854" w:rsidRPr="005920AE" w:rsidRDefault="00ED0854" w:rsidP="00402AE9">
                                  <w:pPr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</w:pPr>
                                  <w:r w:rsidRPr="005920AE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Discussion of our favorite books!</w:t>
                                  </w:r>
                                </w:p>
                              </w:tc>
                            </w:tr>
                          </w:tbl>
                          <w:p w14:paraId="446D24B1" w14:textId="77777777" w:rsidR="00ED0854" w:rsidRPr="00A57360" w:rsidRDefault="00ED0854" w:rsidP="00402AE9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6860D" id="_x0000_t202" coordsize="21600,21600" o:spt="202" path="m,l,21600r21600,l21600,xe">
                <v:stroke joinstyle="miter"/>
                <v:path gradientshapeok="t" o:connecttype="rect"/>
              </v:shapetype>
              <v:shape id="Text Box 982956805" o:spid="_x0000_s1026" type="#_x0000_t202" style="position:absolute;margin-left:-11.8pt;margin-top:201.95pt;width:491.1pt;height:49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810" w:type="dxa"/>
                        <w:tblInd w:w="-1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6930"/>
                      </w:tblGrid>
                      <w:tr w:rsidR="00ED0854" w14:paraId="17B31C12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605699DF" w14:textId="5A50DC47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7E0D9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7559F905" w14:textId="2A5B59E6" w:rsidR="00ED0854" w:rsidRPr="005920AE" w:rsidRDefault="00434CC5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917744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Bloomsbury Girls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B1C9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Natalie Jenner</w:t>
                            </w:r>
                          </w:p>
                        </w:tc>
                      </w:tr>
                      <w:tr w:rsidR="00ED0854" w14:paraId="4F80ACF5" w14:textId="77777777" w:rsidTr="00864537">
                        <w:trPr>
                          <w:trHeight w:val="735"/>
                        </w:trPr>
                        <w:tc>
                          <w:tcPr>
                            <w:tcW w:w="2880" w:type="dxa"/>
                          </w:tcPr>
                          <w:p w14:paraId="4D489DB4" w14:textId="220DC36A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February </w:t>
                            </w:r>
                            <w:r w:rsidR="00D50928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75D6E0F2" w14:textId="147FFA10" w:rsidR="00ED0854" w:rsidRPr="005920AE" w:rsidRDefault="00C07919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917744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West with G</w:t>
                            </w:r>
                            <w:r w:rsidR="00056884" w:rsidRPr="00917744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iraffes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,</w:t>
                            </w:r>
                            <w:r w:rsidR="00056884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by</w:t>
                            </w:r>
                            <w:r w:rsidR="009062BD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Lynda Rutledge</w:t>
                            </w:r>
                          </w:p>
                        </w:tc>
                      </w:tr>
                      <w:tr w:rsidR="00ED0854" w14:paraId="04154202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16781563" w14:textId="1ADC9249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="00D50928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17D93D66" w14:textId="45D72740" w:rsidR="00ED0854" w:rsidRPr="005920AE" w:rsidRDefault="00A32A20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Fire in the Canyon</w:t>
                            </w:r>
                            <w:r w:rsidR="005F6A5B" w:rsidRPr="0013791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37910" w:rsidRPr="0013791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5F6A5B" w:rsidRPr="0013791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Daniel Gumbiner</w:t>
                            </w:r>
                            <w:r w:rsidR="003C2C0F" w:rsidRPr="0013791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6A5B" w:rsidRPr="0013791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(BOTY)</w:t>
                            </w:r>
                          </w:p>
                        </w:tc>
                      </w:tr>
                      <w:tr w:rsidR="00ED0854" w14:paraId="2448444F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3E91F2EF" w14:textId="7789D099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5D142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00219B1C" w14:textId="3E24E380" w:rsidR="00ED0854" w:rsidRPr="005920AE" w:rsidRDefault="00137B3A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137B3A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Lessons in Chemistry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, by Bonnie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Garmus</w:t>
                            </w:r>
                            <w:proofErr w:type="spellEnd"/>
                          </w:p>
                        </w:tc>
                      </w:tr>
                      <w:tr w:rsidR="00ED0854" w14:paraId="54FF5464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03715AF4" w14:textId="5F3EB2EA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5D142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2EBAF2BF" w14:textId="3CABADCB" w:rsidR="00ED0854" w:rsidRPr="005920AE" w:rsidRDefault="009B0BE9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9B0BE9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The Lincoln Highway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, by Amor Towles</w:t>
                            </w:r>
                          </w:p>
                        </w:tc>
                      </w:tr>
                      <w:tr w:rsidR="00ED0854" w14:paraId="78777395" w14:textId="77777777" w:rsidTr="00864537">
                        <w:trPr>
                          <w:trHeight w:val="735"/>
                        </w:trPr>
                        <w:tc>
                          <w:tcPr>
                            <w:tcW w:w="2880" w:type="dxa"/>
                          </w:tcPr>
                          <w:p w14:paraId="62555359" w14:textId="394C936B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5D142A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7E6B610F" w14:textId="6A62FFA6" w:rsidR="00ED0854" w:rsidRPr="005920AE" w:rsidRDefault="00C60155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E26825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Empty Mansions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, by Bill Dedman</w:t>
                            </w:r>
                          </w:p>
                        </w:tc>
                      </w:tr>
                      <w:tr w:rsidR="00ED0854" w14:paraId="6907EDFA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199A1424" w14:textId="16228A3E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July </w:t>
                            </w:r>
                            <w:r w:rsidR="00A8675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47036A0A" w14:textId="78148B71" w:rsidR="00ED0854" w:rsidRPr="005920AE" w:rsidRDefault="00F4639E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E26825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Someone Else’s Shoes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by</w:t>
                            </w:r>
                            <w:r w:rsidR="004030E8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030E8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Jo</w:t>
                            </w:r>
                            <w:r w:rsidR="00E26825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j</w:t>
                            </w:r>
                            <w:r w:rsidR="004030E8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  <w:r w:rsidR="004030E8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Moyes</w:t>
                            </w:r>
                          </w:p>
                        </w:tc>
                      </w:tr>
                      <w:tr w:rsidR="00ED0854" w14:paraId="46276F0C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704182AF" w14:textId="788733C3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A8675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1C3F5EE0" w14:textId="4F8DAFDF" w:rsidR="00ED0854" w:rsidRPr="005920AE" w:rsidRDefault="00767A29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EA2C99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Hang the Moon</w:t>
                            </w:r>
                            <w:r w:rsidR="009B567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67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9B5670" w:rsidRPr="009B567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Jeanette</w:t>
                            </w:r>
                            <w:r w:rsidRPr="009B5670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Walls</w:t>
                            </w:r>
                          </w:p>
                        </w:tc>
                      </w:tr>
                      <w:tr w:rsidR="00ED0854" w14:paraId="02CC2D4B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71DBF79F" w14:textId="65414231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A8675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1EB78DEB" w14:textId="72DD8A8D" w:rsidR="00ED0854" w:rsidRPr="005920AE" w:rsidRDefault="00E35283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The Bear and the Nightingale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by Katherine Arden</w:t>
                            </w:r>
                            <w:r w:rsidR="00ED0854"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ED0854" w14:paraId="37960764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6DF23D35" w14:textId="19C80876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A8675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0123057C" w14:textId="32E856C6" w:rsidR="00ED0854" w:rsidRPr="005920AE" w:rsidRDefault="00D75074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Tortilla Flat, </w:t>
                            </w:r>
                            <w:r w:rsidRPr="00EA2C99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by John </w:t>
                            </w:r>
                            <w:r w:rsidR="00C37B2B" w:rsidRPr="00EA2C99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Stein</w:t>
                            </w:r>
                            <w:r w:rsidR="00D24DBF" w:rsidRPr="00EA2C99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beck</w:t>
                            </w:r>
                          </w:p>
                        </w:tc>
                      </w:tr>
                      <w:tr w:rsidR="00ED0854" w14:paraId="6512665C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11A65AA7" w14:textId="47D0A5E0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794FC7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35F07702" w14:textId="29036725" w:rsidR="00ED0854" w:rsidRPr="005920AE" w:rsidRDefault="00917CBD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917CBD">
                              <w:rPr>
                                <w:rFonts w:ascii="Open Sans" w:hAnsi="Open Sans" w:cs="Open Sans"/>
                                <w:i/>
                                <w:iCs/>
                                <w:sz w:val="28"/>
                                <w:szCs w:val="28"/>
                              </w:rPr>
                              <w:t>The Wager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, by David Grann</w:t>
                            </w:r>
                          </w:p>
                        </w:tc>
                      </w:tr>
                      <w:tr w:rsidR="00ED0854" w14:paraId="35597869" w14:textId="77777777" w:rsidTr="00864537">
                        <w:trPr>
                          <w:trHeight w:val="771"/>
                        </w:trPr>
                        <w:tc>
                          <w:tcPr>
                            <w:tcW w:w="2880" w:type="dxa"/>
                          </w:tcPr>
                          <w:p w14:paraId="0DEDC113" w14:textId="198F652D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794FC7">
                              <w:rPr>
                                <w:rFonts w:ascii="Open Sans" w:hAnsi="Open Sans" w:cs="Open Sans"/>
                                <w:color w:val="01426A"/>
                                <w:spacing w:val="20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30" w:type="dxa"/>
                          </w:tcPr>
                          <w:p w14:paraId="7514ADB9" w14:textId="77777777" w:rsidR="00ED0854" w:rsidRPr="005920AE" w:rsidRDefault="00ED0854" w:rsidP="00402AE9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5920A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Discussion of our favorite books!</w:t>
                            </w:r>
                          </w:p>
                        </w:tc>
                      </w:tr>
                    </w:tbl>
                    <w:p w14:paraId="446D24B1" w14:textId="77777777" w:rsidR="00ED0854" w:rsidRPr="00A57360" w:rsidRDefault="00ED0854" w:rsidP="00402AE9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65CE95D7" wp14:editId="27515EA3">
            <wp:simplePos x="0" y="0"/>
            <wp:positionH relativeFrom="column">
              <wp:posOffset>-69215</wp:posOffset>
            </wp:positionH>
            <wp:positionV relativeFrom="paragraph">
              <wp:posOffset>-396875</wp:posOffset>
            </wp:positionV>
            <wp:extent cx="1282700" cy="1282700"/>
            <wp:effectExtent l="0" t="0" r="0" b="0"/>
            <wp:wrapNone/>
            <wp:docPr id="10" name="Picture 10" descr="A bir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ird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7D5F1" wp14:editId="750767AC">
                <wp:simplePos x="0" y="0"/>
                <wp:positionH relativeFrom="column">
                  <wp:posOffset>1653900</wp:posOffset>
                </wp:positionH>
                <wp:positionV relativeFrom="paragraph">
                  <wp:posOffset>390639</wp:posOffset>
                </wp:positionV>
                <wp:extent cx="3589020" cy="64198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641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9694A" w14:textId="0D03B0B1" w:rsidR="001B067B" w:rsidRPr="006D5BCA" w:rsidRDefault="0010488C" w:rsidP="00402AE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202</w:t>
                            </w:r>
                            <w:r w:rsidR="00B0355C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5</w:t>
                            </w: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 xml:space="preserve"> Book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D5F1" id="Text Box 5" o:spid="_x0000_s1027" type="#_x0000_t202" style="position:absolute;margin-left:130.25pt;margin-top:30.75pt;width:282.6pt;height:5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" fillcolor="white [3201]" stroked="f" strokeweight="1pt">
                <v:textbox>
                  <w:txbxContent>
                    <w:p w14:paraId="7B69694A" w14:textId="0D03B0B1" w:rsidR="001B067B" w:rsidRPr="006D5BCA" w:rsidRDefault="0010488C" w:rsidP="00402AE9">
                      <w:pPr>
                        <w:spacing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</w:pP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202</w:t>
                      </w:r>
                      <w:r w:rsidR="00B0355C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5</w:t>
                      </w: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 xml:space="preserve"> Book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12B9E" wp14:editId="6B93293B">
                <wp:simplePos x="0" y="0"/>
                <wp:positionH relativeFrom="column">
                  <wp:posOffset>-245632</wp:posOffset>
                </wp:positionH>
                <wp:positionV relativeFrom="paragraph">
                  <wp:posOffset>1132499</wp:posOffset>
                </wp:positionV>
                <wp:extent cx="6414135" cy="1214651"/>
                <wp:effectExtent l="0" t="0" r="571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214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EEBAE" w14:textId="77777777" w:rsidR="00ED0854" w:rsidRPr="006D5BCA" w:rsidRDefault="00ED0854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0FF42EE8" w14:textId="67989395" w:rsidR="00ED0854" w:rsidRPr="006D5BCA" w:rsidRDefault="00AD4932" w:rsidP="00AD4932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2nd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Saturday of the Month | 10</w:t>
                            </w:r>
                            <w:r w:rsidR="00ED0854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:30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am-11</w:t>
                            </w:r>
                            <w:r w:rsidR="00ED0854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:30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14:paraId="25B832B4" w14:textId="358152EB" w:rsidR="00ED0854" w:rsidRDefault="00AD4932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Santa Margarita Li</w:t>
                            </w:r>
                            <w:r w:rsidR="00ED0854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brary</w:t>
                            </w:r>
                          </w:p>
                          <w:p w14:paraId="267DF49D" w14:textId="77777777" w:rsidR="00ED0854" w:rsidRPr="006D5BCA" w:rsidRDefault="00ED0854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491E00FA" w14:textId="77777777" w:rsidR="00ED0854" w:rsidRPr="0005357C" w:rsidRDefault="00ED0854" w:rsidP="004A048D">
                            <w:pPr>
                              <w:pStyle w:val="NormalWeb"/>
                              <w:spacing w:after="0" w:afterAutospacing="0" w:line="180" w:lineRule="auto"/>
                              <w:rPr>
                                <w:rFonts w:ascii="Open Sans" w:hAnsi="Open Sans" w:cs="Open Sans"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14:paraId="1F185DC6" w14:textId="77777777" w:rsidR="00ED0854" w:rsidRDefault="00ED0854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  <w:p w14:paraId="04D23E70" w14:textId="77777777" w:rsidR="00ED0854" w:rsidRPr="00A57360" w:rsidRDefault="00ED0854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2B9E" id="Text Box 6" o:spid="_x0000_s1028" type="#_x0000_t202" style="position:absolute;margin-left:-19.35pt;margin-top:89.15pt;width:505.05pt;height:9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" fillcolor="white [3201]" stroked="f" strokeweight=".5pt">
                <v:textbox>
                  <w:txbxContent>
                    <w:p w14:paraId="128EEBAE" w14:textId="77777777" w:rsidR="00ED0854" w:rsidRPr="006D5BCA" w:rsidRDefault="00ED0854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14:paraId="0FF42EE8" w14:textId="67989395" w:rsidR="00ED0854" w:rsidRPr="006D5BCA" w:rsidRDefault="00AD4932" w:rsidP="00AD4932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2nd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Saturday of the Month | 10</w:t>
                      </w:r>
                      <w:r w:rsidR="00ED0854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:30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am-11</w:t>
                      </w:r>
                      <w:r w:rsidR="00ED0854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:30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am</w:t>
                      </w:r>
                    </w:p>
                    <w:p w14:paraId="25B832B4" w14:textId="358152EB" w:rsidR="00ED0854" w:rsidRDefault="00AD4932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Santa Margarita Li</w:t>
                      </w:r>
                      <w:r w:rsidR="00ED0854" w:rsidRPr="006D5BCA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brary</w:t>
                      </w:r>
                    </w:p>
                    <w:p w14:paraId="267DF49D" w14:textId="77777777" w:rsidR="00ED0854" w:rsidRPr="006D5BCA" w:rsidRDefault="00ED0854" w:rsidP="006D5BCA">
                      <w:pPr>
                        <w:pStyle w:val="NormalWeb"/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14:paraId="491E00FA" w14:textId="77777777" w:rsidR="00ED0854" w:rsidRPr="0005357C" w:rsidRDefault="00ED0854" w:rsidP="004A048D">
                      <w:pPr>
                        <w:pStyle w:val="NormalWeb"/>
                        <w:spacing w:after="0" w:afterAutospacing="0" w:line="180" w:lineRule="auto"/>
                        <w:rPr>
                          <w:rFonts w:ascii="Open Sans" w:hAnsi="Open Sans" w:cs="Open Sans"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</w:p>
                    <w:p w14:paraId="1F185DC6" w14:textId="77777777" w:rsidR="00ED0854" w:rsidRDefault="00ED0854" w:rsidP="00402AE9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  <w:p w14:paraId="04D23E70" w14:textId="77777777" w:rsidR="00ED0854" w:rsidRPr="00A57360" w:rsidRDefault="00ED0854" w:rsidP="00402AE9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6EF0">
        <w:rPr>
          <w:rFonts w:ascii="Open Sans" w:hAnsi="Open Sans" w:cs="Open Sans"/>
          <w:noProof/>
          <w:color w:val="4472C4" w:themeColor="accent1"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07A1BEAA" wp14:editId="631C278B">
            <wp:simplePos x="0" y="0"/>
            <wp:positionH relativeFrom="column">
              <wp:posOffset>1624084</wp:posOffset>
            </wp:positionH>
            <wp:positionV relativeFrom="paragraph">
              <wp:posOffset>-232012</wp:posOffset>
            </wp:positionV>
            <wp:extent cx="4202788" cy="737235"/>
            <wp:effectExtent l="0" t="0" r="7620" b="5715"/>
            <wp:wrapNone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983" cy="7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0854" w:rsidSect="00754741"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F4093" w14:textId="77777777" w:rsidR="002132FF" w:rsidRDefault="002132FF" w:rsidP="00754741">
      <w:pPr>
        <w:spacing w:after="0" w:line="240" w:lineRule="auto"/>
      </w:pPr>
      <w:r>
        <w:separator/>
      </w:r>
    </w:p>
  </w:endnote>
  <w:endnote w:type="continuationSeparator" w:id="0">
    <w:p w14:paraId="4B6F3215" w14:textId="77777777" w:rsidR="002132FF" w:rsidRDefault="002132FF" w:rsidP="007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B43A" w14:textId="77777777" w:rsidR="00036887" w:rsidRDefault="00036887">
    <w:pPr>
      <w:pStyle w:val="Footer"/>
    </w:pPr>
  </w:p>
  <w:p w14:paraId="28A7E76B" w14:textId="77777777" w:rsidR="00036887" w:rsidRDefault="00036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990D" w14:textId="77777777" w:rsidR="002132FF" w:rsidRDefault="002132FF" w:rsidP="00754741">
      <w:pPr>
        <w:spacing w:after="0" w:line="240" w:lineRule="auto"/>
      </w:pPr>
      <w:r>
        <w:separator/>
      </w:r>
    </w:p>
  </w:footnote>
  <w:footnote w:type="continuationSeparator" w:id="0">
    <w:p w14:paraId="74860DA9" w14:textId="77777777" w:rsidR="002132FF" w:rsidRDefault="002132FF" w:rsidP="0075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F44F3"/>
    <w:multiLevelType w:val="hybridMultilevel"/>
    <w:tmpl w:val="06F8D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0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F7"/>
    <w:rsid w:val="00036887"/>
    <w:rsid w:val="00046922"/>
    <w:rsid w:val="00055FFD"/>
    <w:rsid w:val="00056884"/>
    <w:rsid w:val="000827EC"/>
    <w:rsid w:val="0010488C"/>
    <w:rsid w:val="00120725"/>
    <w:rsid w:val="00137910"/>
    <w:rsid w:val="00137B3A"/>
    <w:rsid w:val="00166821"/>
    <w:rsid w:val="001B067B"/>
    <w:rsid w:val="001D16AB"/>
    <w:rsid w:val="001E12AD"/>
    <w:rsid w:val="002132FF"/>
    <w:rsid w:val="00226EF0"/>
    <w:rsid w:val="002615AA"/>
    <w:rsid w:val="00266BE4"/>
    <w:rsid w:val="002C17CA"/>
    <w:rsid w:val="002E2D5A"/>
    <w:rsid w:val="00313724"/>
    <w:rsid w:val="003216C5"/>
    <w:rsid w:val="003A7F3C"/>
    <w:rsid w:val="003C2C0F"/>
    <w:rsid w:val="003C420B"/>
    <w:rsid w:val="004030E8"/>
    <w:rsid w:val="00434CC5"/>
    <w:rsid w:val="00484EE2"/>
    <w:rsid w:val="004C0902"/>
    <w:rsid w:val="004D1855"/>
    <w:rsid w:val="004D3757"/>
    <w:rsid w:val="004F4E3E"/>
    <w:rsid w:val="005263CD"/>
    <w:rsid w:val="00531BF7"/>
    <w:rsid w:val="00536C27"/>
    <w:rsid w:val="005A5F4A"/>
    <w:rsid w:val="005B18F5"/>
    <w:rsid w:val="005C7889"/>
    <w:rsid w:val="005C7C05"/>
    <w:rsid w:val="005D142A"/>
    <w:rsid w:val="005D658D"/>
    <w:rsid w:val="005F6A5B"/>
    <w:rsid w:val="00620519"/>
    <w:rsid w:val="00660681"/>
    <w:rsid w:val="006D44C5"/>
    <w:rsid w:val="00727CDE"/>
    <w:rsid w:val="00754741"/>
    <w:rsid w:val="00767A29"/>
    <w:rsid w:val="00794FC7"/>
    <w:rsid w:val="007A6477"/>
    <w:rsid w:val="007E0D9E"/>
    <w:rsid w:val="00833E08"/>
    <w:rsid w:val="00856DF7"/>
    <w:rsid w:val="0087393A"/>
    <w:rsid w:val="009062BD"/>
    <w:rsid w:val="00917744"/>
    <w:rsid w:val="00917CBD"/>
    <w:rsid w:val="00921B74"/>
    <w:rsid w:val="009A29BE"/>
    <w:rsid w:val="009B0BE9"/>
    <w:rsid w:val="009B55C1"/>
    <w:rsid w:val="009B5670"/>
    <w:rsid w:val="009D4210"/>
    <w:rsid w:val="009D5663"/>
    <w:rsid w:val="00A32A20"/>
    <w:rsid w:val="00A84B99"/>
    <w:rsid w:val="00A8675E"/>
    <w:rsid w:val="00AB5126"/>
    <w:rsid w:val="00AD31AF"/>
    <w:rsid w:val="00AD4932"/>
    <w:rsid w:val="00B0355C"/>
    <w:rsid w:val="00B26292"/>
    <w:rsid w:val="00B40F47"/>
    <w:rsid w:val="00B923C1"/>
    <w:rsid w:val="00B9567D"/>
    <w:rsid w:val="00BE516B"/>
    <w:rsid w:val="00C07919"/>
    <w:rsid w:val="00C37B2B"/>
    <w:rsid w:val="00C60155"/>
    <w:rsid w:val="00C7745A"/>
    <w:rsid w:val="00C8155A"/>
    <w:rsid w:val="00CF435B"/>
    <w:rsid w:val="00D24DBF"/>
    <w:rsid w:val="00D50928"/>
    <w:rsid w:val="00D5594C"/>
    <w:rsid w:val="00D75074"/>
    <w:rsid w:val="00DF23E1"/>
    <w:rsid w:val="00E01716"/>
    <w:rsid w:val="00E22FBA"/>
    <w:rsid w:val="00E26825"/>
    <w:rsid w:val="00E35283"/>
    <w:rsid w:val="00E92D07"/>
    <w:rsid w:val="00EA2C99"/>
    <w:rsid w:val="00EA6AF1"/>
    <w:rsid w:val="00EB1C91"/>
    <w:rsid w:val="00ED0854"/>
    <w:rsid w:val="00F10005"/>
    <w:rsid w:val="00F4639E"/>
    <w:rsid w:val="00F802D5"/>
    <w:rsid w:val="00FA29D9"/>
    <w:rsid w:val="00FA6EE0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7A17"/>
  <w15:chartTrackingRefBased/>
  <w15:docId w15:val="{BBCE191C-C5CD-45E4-8EBB-ACCBD800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1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41"/>
  </w:style>
  <w:style w:type="paragraph" w:styleId="Footer">
    <w:name w:val="footer"/>
    <w:basedOn w:val="Normal"/>
    <w:link w:val="FooterChar"/>
    <w:uiPriority w:val="99"/>
    <w:unhideWhenUsed/>
    <w:rsid w:val="007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41"/>
  </w:style>
  <w:style w:type="table" w:styleId="TableGrid">
    <w:name w:val="Table Grid"/>
    <w:basedOn w:val="TableNormal"/>
    <w:uiPriority w:val="39"/>
    <w:rsid w:val="00ED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totheLibrary xmlns="804a754f-eec9-464d-ac7c-edc39823a8da">true</NewtotheLibrary>
    <Topic xmlns="bd1b0ecb-6e39-45c3-86ce-ecb44289701d"/>
    <lcf76f155ced4ddcb4097134ff3c332f xmlns="804a754f-eec9-464d-ac7c-edc39823a8da">
      <Terms xmlns="http://schemas.microsoft.com/office/infopath/2007/PartnerControls"/>
    </lcf76f155ced4ddcb4097134ff3c332f>
    <_ModernAudienceTargetUserField xmlns="804a754f-eec9-464d-ac7c-edc39823a8da">
      <UserInfo>
        <DisplayName/>
        <AccountId xsi:nil="true"/>
        <AccountType/>
      </UserInfo>
    </_ModernAudienceTargetUserField>
    <Content1 xmlns="bd1b0ecb-6e39-45c3-86ce-ecb44289701d"/>
    <TaxCatchAll xmlns="bd1b0ecb-6e39-45c3-86ce-ecb4428970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34CE5C2445B4A9DA925C8A5102908" ma:contentTypeVersion="25" ma:contentTypeDescription="Create a new document." ma:contentTypeScope="" ma:versionID="ca670bc7f72645b583a68eb998e8d4f1">
  <xsd:schema xmlns:xsd="http://www.w3.org/2001/XMLSchema" xmlns:xs="http://www.w3.org/2001/XMLSchema" xmlns:p="http://schemas.microsoft.com/office/2006/metadata/properties" xmlns:ns2="bd1b0ecb-6e39-45c3-86ce-ecb44289701d" xmlns:ns3="804a754f-eec9-464d-ac7c-edc39823a8da" targetNamespace="http://schemas.microsoft.com/office/2006/metadata/properties" ma:root="true" ma:fieldsID="1c822d1ec56424518118790c2ed84407" ns2:_="" ns3:_="">
    <xsd:import namespace="bd1b0ecb-6e39-45c3-86ce-ecb44289701d"/>
    <xsd:import namespace="804a754f-eec9-464d-ac7c-edc39823a8da"/>
    <xsd:element name="properties">
      <xsd:complexType>
        <xsd:sequence>
          <xsd:element name="documentManagement">
            <xsd:complexType>
              <xsd:all>
                <xsd:element ref="ns2:Content1"/>
                <xsd:element ref="ns2:Topic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ewtotheLibrar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ModernAudienceTargetUserField" minOccurs="0"/>
                <xsd:element ref="ns3:_ModernAudienceAadObjectIds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0ecb-6e39-45c3-86ce-ecb44289701d" elementFormDefault="qualified">
    <xsd:import namespace="http://schemas.microsoft.com/office/2006/documentManagement/types"/>
    <xsd:import namespace="http://schemas.microsoft.com/office/infopath/2007/PartnerControls"/>
    <xsd:element name="Content1" ma:index="2" ma:displayName="Content" ma:format="Dropdown" ma:internalName="Content1" ma:readOnly="false">
      <xsd:simpleType>
        <xsd:restriction base="dms:Choice">
          <xsd:enumeration value="Article"/>
          <xsd:enumeration value="Data"/>
          <xsd:enumeration value="Form"/>
          <xsd:enumeration value="Guidelines"/>
          <xsd:enumeration value="Image"/>
          <xsd:enumeration value="Links"/>
          <xsd:enumeration value="List"/>
          <xsd:enumeration value="Manual"/>
          <xsd:enumeration value="Instructional"/>
          <xsd:enumeration value="Plan"/>
          <xsd:enumeration value="Policy"/>
          <xsd:enumeration value="Procedure"/>
          <xsd:enumeration value="Template"/>
        </xsd:restriction>
      </xsd:simpleType>
    </xsd:element>
    <xsd:element name="Topic" ma:index="3" ma:displayName="Topic" ma:format="Dropdown" ma:internalName="Topic" ma:readOnly="false">
      <xsd:simpleType>
        <xsd:restriction base="dms:Choice">
          <xsd:enumeration value="Book Clubs"/>
          <xsd:enumeration value="Brand Standards"/>
          <xsd:enumeration value="Collection Development"/>
          <xsd:enumeration value="Displays"/>
          <xsd:enumeration value="Evanced"/>
          <xsd:enumeration value="Library Card"/>
          <xsd:enumeration value="Miscellaneous"/>
          <xsd:enumeration value="Online Programming"/>
          <xsd:enumeration value="Outreach"/>
          <xsd:enumeration value="PR"/>
          <xsd:enumeration value="Professional Development"/>
          <xsd:enumeration value="Programming"/>
          <xsd:enumeration value="Summer Reading"/>
          <xsd:enumeration value="Web"/>
          <xsd:enumeration value="Zip Books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f630d15-f9ef-4725-808a-a4e7bd4d874d}" ma:internalName="TaxCatchAll" ma:showField="CatchAllData" ma:web="bd1b0ecb-6e39-45c3-86ce-ecb442897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a754f-eec9-464d-ac7c-edc39823a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NewtotheLibrary" ma:index="14" nillable="true" ma:displayName="New to the Library" ma:default="1" ma:format="Dropdown" ma:hidden="true" ma:internalName="NewtotheLibrary" ma:readOnly="false">
      <xsd:simpleType>
        <xsd:restriction base="dms:Boolea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2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1" nillable="true" ma:displayName="AudienceIds" ma:list="{e64fae5d-be01-4431-ad70-fbf959279a00}" ma:internalName="_ModernAudienceAadObjectIds" ma:readOnly="true" ma:showField="_AadObjectIdForUser" ma:web="bd1b0ecb-6e39-45c3-86ce-ecb442897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01cbc0a-edb0-4b2a-87ca-7faf5754d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A1BFF-A6CD-44C2-93A3-33E89E636987}">
  <ds:schemaRefs>
    <ds:schemaRef ds:uri="http://schemas.microsoft.com/office/2006/metadata/properties"/>
    <ds:schemaRef ds:uri="http://schemas.microsoft.com/office/infopath/2007/PartnerControls"/>
    <ds:schemaRef ds:uri="804a754f-eec9-464d-ac7c-edc39823a8da"/>
    <ds:schemaRef ds:uri="bd1b0ecb-6e39-45c3-86ce-ecb44289701d"/>
  </ds:schemaRefs>
</ds:datastoreItem>
</file>

<file path=customXml/itemProps2.xml><?xml version="1.0" encoding="utf-8"?>
<ds:datastoreItem xmlns:ds="http://schemas.openxmlformats.org/officeDocument/2006/customXml" ds:itemID="{49C76F52-8494-4F08-A9FD-7EC1CD02ED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D64FEE-F937-4B12-A40B-FDAA240B2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0ecb-6e39-45c3-86ce-ecb44289701d"/>
    <ds:schemaRef ds:uri="804a754f-eec9-464d-ac7c-edc39823a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65F38-3E8C-4559-86FD-9D2B1D7FB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Template Book Group List of Books</dc:title>
  <dc:subject/>
  <dc:creator>Cara LaJoie</dc:creator>
  <cp:keywords/>
  <dc:description/>
  <cp:lastModifiedBy>Tracey Montelongo</cp:lastModifiedBy>
  <cp:revision>2</cp:revision>
  <cp:lastPrinted>2024-11-23T20:19:00Z</cp:lastPrinted>
  <dcterms:created xsi:type="dcterms:W3CDTF">2024-11-26T21:17:00Z</dcterms:created>
  <dcterms:modified xsi:type="dcterms:W3CDTF">2024-11-26T21:17:00Z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0x010100A8D34CE5C2445B4A9DA925C8A5102908</vt:lpwstr>
  </property>
  <property fmtid="{D5CDD505-2E9C-101B-9397-08002B2CF9AE}" pid="3" name="MediaServiceImageTags">
    <vt:lpwstr/>
  </property>
</Properties>
</file>