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4CFA2D8" wp14:paraId="2C078E63" wp14:textId="5AFB661B">
      <w:pPr>
        <w:jc w:val="center"/>
        <w:rPr>
          <w:u w:val="single"/>
        </w:rPr>
      </w:pPr>
      <w:r w:rsidRPr="4FFF9FCD" w:rsidR="010499CE">
        <w:rPr>
          <w:u w:val="single"/>
        </w:rPr>
        <w:t>Arroyo Grande Bookends</w:t>
      </w:r>
      <w:r w:rsidRPr="4FFF9FCD" w:rsidR="509EFC88">
        <w:rPr>
          <w:u w:val="single"/>
        </w:rPr>
        <w:t xml:space="preserve"> 2024</w:t>
      </w:r>
      <w:r w:rsidRPr="4FFF9FCD" w:rsidR="010499CE">
        <w:rPr>
          <w:u w:val="single"/>
        </w:rPr>
        <w:t xml:space="preserve"> </w:t>
      </w:r>
      <w:r w:rsidRPr="4FFF9FCD" w:rsidR="3970F3E1">
        <w:rPr>
          <w:u w:val="single"/>
        </w:rPr>
        <w:t>Calendar of Meetings</w:t>
      </w:r>
      <w:r w:rsidRPr="4FFF9FCD" w:rsidR="010499CE">
        <w:rPr>
          <w:u w:val="single"/>
        </w:rPr>
        <w:t xml:space="preserve"> </w:t>
      </w:r>
    </w:p>
    <w:p w:rsidR="09E16F45" w:rsidP="4FFF9FCD" w:rsidRDefault="09E16F45" w14:paraId="2E07994B" w14:textId="55A11483">
      <w:pPr>
        <w:pStyle w:val="Normal"/>
        <w:ind w:left="1440" w:firstLine="0"/>
        <w:jc w:val="left"/>
        <w:rPr>
          <w:b w:val="1"/>
          <w:bCs w:val="1"/>
          <w:u w:val="single"/>
        </w:rPr>
      </w:pPr>
    </w:p>
    <w:p w:rsidR="508C981D" w:rsidP="4A7ADA9E" w:rsidRDefault="508C981D" w14:paraId="547021FF" w14:textId="5F53A5BD">
      <w:pPr>
        <w:pStyle w:val="Normal"/>
        <w:jc w:val="left"/>
        <w:rPr>
          <w:u w:val="none"/>
        </w:rPr>
      </w:pPr>
      <w:r w:rsidR="508C981D">
        <w:rPr>
          <w:u w:val="none"/>
        </w:rPr>
        <w:t>January:</w:t>
      </w:r>
      <w:r>
        <w:tab/>
      </w:r>
      <w:r>
        <w:tab/>
      </w:r>
      <w:r w:rsidRPr="5E0A5A92" w:rsidR="2D1B10D6">
        <w:rPr>
          <w:u w:val="single"/>
        </w:rPr>
        <w:t>The Island of Missing Trees</w:t>
      </w:r>
      <w:r w:rsidR="2D1B10D6">
        <w:rPr>
          <w:u w:val="none"/>
        </w:rPr>
        <w:t xml:space="preserve"> by Elif Shafak</w:t>
      </w:r>
    </w:p>
    <w:p w:rsidR="2DC04ADD" w:rsidP="5FA4277E" w:rsidRDefault="2DC04ADD" w14:paraId="6126FC12" w14:textId="1C9EDC8F">
      <w:pPr>
        <w:pStyle w:val="Normal"/>
        <w:ind w:left="1440" w:firstLine="720"/>
        <w:jc w:val="left"/>
        <w:rPr>
          <w:u w:val="none"/>
        </w:rPr>
      </w:pPr>
      <w:r w:rsidR="2DC04ADD">
        <w:rPr>
          <w:u w:val="none"/>
        </w:rPr>
        <w:t>Thursday, January 18; 3:00 pm</w:t>
      </w:r>
    </w:p>
    <w:p w:rsidR="2DC04ADD" w:rsidP="5E0A5A92" w:rsidRDefault="2DC04ADD" w14:paraId="38A36542" w14:textId="7B45BD7A">
      <w:pPr>
        <w:pStyle w:val="Normal"/>
        <w:jc w:val="left"/>
        <w:rPr>
          <w:u w:val="none"/>
        </w:rPr>
      </w:pPr>
      <w:r w:rsidR="2DC04ADD">
        <w:rPr>
          <w:u w:val="none"/>
        </w:rPr>
        <w:t>February:</w:t>
      </w:r>
      <w:r>
        <w:tab/>
      </w:r>
      <w:r>
        <w:tab/>
      </w:r>
      <w:r w:rsidRPr="5E0A5A92" w:rsidR="2DC04ADD">
        <w:rPr>
          <w:u w:val="single"/>
        </w:rPr>
        <w:t>East of Eden</w:t>
      </w:r>
      <w:r w:rsidR="2DC04ADD">
        <w:rPr>
          <w:u w:val="none"/>
        </w:rPr>
        <w:t xml:space="preserve"> by John Steinbeck</w:t>
      </w:r>
    </w:p>
    <w:p w:rsidR="2DC04ADD" w:rsidP="5FA4277E" w:rsidRDefault="2DC04ADD" w14:paraId="7FA59681" w14:textId="1D919632">
      <w:pPr>
        <w:pStyle w:val="Normal"/>
        <w:ind w:left="1440" w:firstLine="720"/>
        <w:jc w:val="left"/>
        <w:rPr>
          <w:u w:val="none"/>
        </w:rPr>
      </w:pPr>
      <w:r w:rsidR="2DC04ADD">
        <w:rPr>
          <w:u w:val="none"/>
        </w:rPr>
        <w:t>Thursday, February 15; 3:00 pm</w:t>
      </w:r>
    </w:p>
    <w:p w:rsidR="2DC04ADD" w:rsidP="5E0A5A92" w:rsidRDefault="2DC04ADD" w14:paraId="68538E0E" w14:textId="1017F65A">
      <w:pPr>
        <w:pStyle w:val="Normal"/>
        <w:jc w:val="left"/>
        <w:rPr>
          <w:u w:val="none"/>
        </w:rPr>
      </w:pPr>
      <w:r w:rsidR="2DC04ADD">
        <w:rPr>
          <w:u w:val="none"/>
        </w:rPr>
        <w:t>March:</w:t>
      </w:r>
      <w:r>
        <w:tab/>
      </w:r>
      <w:r>
        <w:tab/>
      </w:r>
      <w:r>
        <w:tab/>
      </w:r>
      <w:r w:rsidRPr="5E0A5A92" w:rsidR="2DC04ADD">
        <w:rPr>
          <w:u w:val="single"/>
        </w:rPr>
        <w:t>Klara and the Sun</w:t>
      </w:r>
      <w:r w:rsidR="2DC04ADD">
        <w:rPr>
          <w:u w:val="none"/>
        </w:rPr>
        <w:t xml:space="preserve"> by Kazuo Ishiguro</w:t>
      </w:r>
    </w:p>
    <w:p w:rsidR="2DC04ADD" w:rsidP="5FA4277E" w:rsidRDefault="2DC04ADD" w14:paraId="1251BDB3" w14:textId="5C64A462">
      <w:pPr>
        <w:pStyle w:val="Normal"/>
        <w:ind w:left="1440" w:firstLine="720"/>
        <w:jc w:val="left"/>
        <w:rPr>
          <w:u w:val="none"/>
        </w:rPr>
      </w:pPr>
      <w:r w:rsidR="2DC04ADD">
        <w:rPr>
          <w:u w:val="none"/>
        </w:rPr>
        <w:t>Thursday, March 21; 3:00 pm</w:t>
      </w:r>
    </w:p>
    <w:p w:rsidR="2DC04ADD" w:rsidP="5E0A5A92" w:rsidRDefault="2DC04ADD" w14:paraId="43C1C903" w14:textId="5F5412E3">
      <w:pPr>
        <w:pStyle w:val="Normal"/>
        <w:jc w:val="left"/>
        <w:rPr>
          <w:u w:val="none"/>
        </w:rPr>
      </w:pPr>
      <w:r w:rsidR="2DC04ADD">
        <w:rPr>
          <w:u w:val="none"/>
        </w:rPr>
        <w:t>April:</w:t>
      </w:r>
      <w:r>
        <w:tab/>
      </w:r>
      <w:r>
        <w:tab/>
      </w:r>
      <w:r>
        <w:tab/>
      </w:r>
      <w:r w:rsidRPr="5E0A5A92" w:rsidR="2DC04ADD">
        <w:rPr>
          <w:u w:val="single"/>
        </w:rPr>
        <w:t>Creep</w:t>
      </w:r>
      <w:r w:rsidR="2DC04ADD">
        <w:rPr>
          <w:u w:val="none"/>
        </w:rPr>
        <w:t xml:space="preserve"> by Myriam Gurba (Cuesta Book of the Year)</w:t>
      </w:r>
    </w:p>
    <w:p w:rsidR="2DC04ADD" w:rsidP="5FA4277E" w:rsidRDefault="2DC04ADD" w14:paraId="1339275F" w14:textId="4C3002F9">
      <w:pPr>
        <w:pStyle w:val="Normal"/>
        <w:ind w:left="1440" w:firstLine="720"/>
        <w:jc w:val="left"/>
        <w:rPr>
          <w:u w:val="none"/>
        </w:rPr>
      </w:pPr>
      <w:r w:rsidR="2DC04ADD">
        <w:rPr>
          <w:u w:val="none"/>
        </w:rPr>
        <w:t>Thursday, April 1</w:t>
      </w:r>
      <w:r w:rsidR="116EC03E">
        <w:rPr>
          <w:u w:val="none"/>
        </w:rPr>
        <w:t>1</w:t>
      </w:r>
      <w:r w:rsidR="2DC04ADD">
        <w:rPr>
          <w:u w:val="none"/>
        </w:rPr>
        <w:t>; 3:00 pm</w:t>
      </w:r>
    </w:p>
    <w:p w:rsidR="2FC51A72" w:rsidP="5E0A5A92" w:rsidRDefault="2FC51A72" w14:paraId="2A8E343F" w14:textId="5A0C21AB">
      <w:pPr>
        <w:pStyle w:val="Normal"/>
        <w:jc w:val="left"/>
        <w:rPr>
          <w:u w:val="none"/>
        </w:rPr>
      </w:pPr>
      <w:r w:rsidR="2FC51A72">
        <w:rPr>
          <w:u w:val="none"/>
        </w:rPr>
        <w:t>May:</w:t>
      </w:r>
      <w:r>
        <w:tab/>
      </w:r>
      <w:r>
        <w:tab/>
      </w:r>
      <w:r>
        <w:tab/>
      </w:r>
      <w:r w:rsidRPr="5E0A5A92" w:rsidR="2FC51A72">
        <w:rPr>
          <w:u w:val="single"/>
        </w:rPr>
        <w:t>The Nest</w:t>
      </w:r>
      <w:r w:rsidR="2FC51A72">
        <w:rPr>
          <w:u w:val="none"/>
        </w:rPr>
        <w:t xml:space="preserve"> by Cynthia D’Aprix Sweeney</w:t>
      </w:r>
    </w:p>
    <w:p w:rsidR="2FC51A72" w:rsidP="5E0A5A92" w:rsidRDefault="2FC51A72" w14:paraId="5C8A60C8" w14:textId="2CC866FA">
      <w:pPr>
        <w:pStyle w:val="Normal"/>
        <w:ind w:left="1440" w:firstLine="720"/>
        <w:jc w:val="left"/>
        <w:rPr>
          <w:u w:val="none"/>
        </w:rPr>
      </w:pPr>
      <w:r w:rsidR="2FC51A72">
        <w:rPr>
          <w:u w:val="none"/>
        </w:rPr>
        <w:t>Thursday, May 16; 3:00 pm</w:t>
      </w:r>
    </w:p>
    <w:p w:rsidR="2FC51A72" w:rsidP="5E0A5A92" w:rsidRDefault="2FC51A72" w14:paraId="7F2961E9" w14:textId="57B2C889">
      <w:pPr>
        <w:pStyle w:val="Normal"/>
        <w:ind w:left="0" w:firstLine="0"/>
        <w:jc w:val="left"/>
        <w:rPr>
          <w:u w:val="none"/>
        </w:rPr>
      </w:pPr>
      <w:r w:rsidR="2FC51A72">
        <w:rPr>
          <w:u w:val="none"/>
        </w:rPr>
        <w:t>June:</w:t>
      </w:r>
      <w:r>
        <w:tab/>
      </w:r>
      <w:r>
        <w:tab/>
      </w:r>
      <w:r>
        <w:tab/>
      </w:r>
      <w:r w:rsidRPr="5E0A5A92" w:rsidR="2FC51A72">
        <w:rPr>
          <w:u w:val="single"/>
        </w:rPr>
        <w:t xml:space="preserve">Braiding Sweetgrass </w:t>
      </w:r>
      <w:r w:rsidR="2FC51A72">
        <w:rPr>
          <w:u w:val="none"/>
        </w:rPr>
        <w:t>by Robin Wall Kimmerer</w:t>
      </w:r>
    </w:p>
    <w:p w:rsidR="2FC51A72" w:rsidP="5FA4277E" w:rsidRDefault="2FC51A72" w14:paraId="4B149C33" w14:textId="04B67D05">
      <w:pPr>
        <w:pStyle w:val="Normal"/>
        <w:suppressLineNumbers w:val="0"/>
        <w:bidi w:val="0"/>
        <w:spacing w:before="0" w:beforeAutospacing="off" w:after="160" w:afterAutospacing="off" w:line="259" w:lineRule="auto"/>
        <w:ind w:left="1440" w:right="0" w:firstLine="720"/>
        <w:jc w:val="left"/>
        <w:rPr>
          <w:u w:val="none"/>
        </w:rPr>
      </w:pPr>
      <w:r w:rsidR="2FC51A72">
        <w:rPr>
          <w:u w:val="none"/>
        </w:rPr>
        <w:t xml:space="preserve">Thursday, June 20; 3:00 pm </w:t>
      </w:r>
    </w:p>
    <w:p w:rsidR="2F145AA8" w:rsidP="5FA4277E" w:rsidRDefault="2F145AA8" w14:paraId="55A42FDF" w14:textId="3F88E032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 w:firstLine="0"/>
        <w:jc w:val="left"/>
        <w:rPr>
          <w:u w:val="none"/>
        </w:rPr>
      </w:pPr>
      <w:r w:rsidR="2F145AA8">
        <w:rPr>
          <w:u w:val="none"/>
        </w:rPr>
        <w:t>July:</w:t>
      </w:r>
      <w:r>
        <w:tab/>
      </w:r>
      <w:r>
        <w:tab/>
      </w:r>
      <w:r>
        <w:tab/>
      </w:r>
      <w:r w:rsidRPr="5FA4277E" w:rsidR="2F145AA8">
        <w:rPr>
          <w:u w:val="single"/>
        </w:rPr>
        <w:t>The Rose Code</w:t>
      </w:r>
      <w:r w:rsidR="2F145AA8">
        <w:rPr>
          <w:u w:val="none"/>
        </w:rPr>
        <w:t xml:space="preserve"> by Kate Quinn</w:t>
      </w:r>
    </w:p>
    <w:p w:rsidR="2F145AA8" w:rsidP="5E39F301" w:rsidRDefault="2F145AA8" w14:paraId="1068DC9E" w14:textId="4E13EC28">
      <w:pPr>
        <w:pStyle w:val="Normal"/>
        <w:suppressLineNumbers w:val="0"/>
        <w:bidi w:val="0"/>
        <w:spacing w:before="0" w:beforeAutospacing="off" w:after="160" w:afterAutospacing="off" w:line="259" w:lineRule="auto"/>
        <w:ind w:left="1440" w:right="0" w:firstLine="720"/>
        <w:jc w:val="left"/>
        <w:rPr>
          <w:u w:val="none"/>
        </w:rPr>
      </w:pPr>
      <w:r w:rsidR="2F145AA8">
        <w:rPr>
          <w:u w:val="none"/>
        </w:rPr>
        <w:t>Thursday, July 18; 3:00 pm</w:t>
      </w:r>
    </w:p>
    <w:p w:rsidR="2F145AA8" w:rsidP="5FA4277E" w:rsidRDefault="2F145AA8" w14:paraId="338746E6" w14:textId="675FE43D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 w:firstLine="0"/>
        <w:jc w:val="left"/>
        <w:rPr>
          <w:u w:val="none"/>
        </w:rPr>
      </w:pPr>
      <w:r w:rsidR="2F145AA8">
        <w:rPr>
          <w:u w:val="none"/>
        </w:rPr>
        <w:t>August:</w:t>
      </w:r>
      <w:r>
        <w:tab/>
      </w:r>
      <w:r>
        <w:tab/>
      </w:r>
      <w:r>
        <w:tab/>
      </w:r>
      <w:r w:rsidRPr="5FA4277E" w:rsidR="2F145AA8">
        <w:rPr>
          <w:u w:val="single"/>
        </w:rPr>
        <w:t>Sing, Unburied, Sing</w:t>
      </w:r>
      <w:r w:rsidR="2F145AA8">
        <w:rPr>
          <w:u w:val="none"/>
        </w:rPr>
        <w:t xml:space="preserve"> by Jesmyn Ward</w:t>
      </w:r>
    </w:p>
    <w:p w:rsidR="2F145AA8" w:rsidP="5E39F301" w:rsidRDefault="2F145AA8" w14:paraId="49C8DD88" w14:textId="755B824B">
      <w:pPr>
        <w:pStyle w:val="Normal"/>
        <w:suppressLineNumbers w:val="0"/>
        <w:bidi w:val="0"/>
        <w:spacing w:before="0" w:beforeAutospacing="off" w:after="160" w:afterAutospacing="off" w:line="259" w:lineRule="auto"/>
        <w:ind w:left="1440" w:right="0" w:firstLine="720"/>
        <w:jc w:val="left"/>
        <w:rPr>
          <w:u w:val="none"/>
        </w:rPr>
      </w:pPr>
      <w:r w:rsidR="2F145AA8">
        <w:rPr>
          <w:u w:val="none"/>
        </w:rPr>
        <w:t>Thursday, August 15; 3:00 pm</w:t>
      </w:r>
    </w:p>
    <w:p w:rsidR="2F145AA8" w:rsidP="5FA4277E" w:rsidRDefault="2F145AA8" w14:paraId="691F8121" w14:textId="1AED9BC7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 w:firstLine="0"/>
        <w:jc w:val="left"/>
        <w:rPr>
          <w:u w:val="none"/>
        </w:rPr>
      </w:pPr>
      <w:r w:rsidR="2F145AA8">
        <w:rPr>
          <w:u w:val="none"/>
        </w:rPr>
        <w:t>September:</w:t>
      </w:r>
      <w:r>
        <w:tab/>
      </w:r>
      <w:r>
        <w:tab/>
      </w:r>
      <w:r w:rsidRPr="5FA4277E" w:rsidR="2F145AA8">
        <w:rPr>
          <w:u w:val="single"/>
        </w:rPr>
        <w:t>Who Is Maud Dixon?</w:t>
      </w:r>
      <w:r w:rsidR="2F145AA8">
        <w:rPr>
          <w:u w:val="none"/>
        </w:rPr>
        <w:t xml:space="preserve"> By Alexandra Andrews</w:t>
      </w:r>
    </w:p>
    <w:p w:rsidR="2F145AA8" w:rsidP="5E39F301" w:rsidRDefault="2F145AA8" w14:paraId="5C7A747C" w14:textId="56C41F90">
      <w:pPr>
        <w:pStyle w:val="Normal"/>
        <w:suppressLineNumbers w:val="0"/>
        <w:bidi w:val="0"/>
        <w:spacing w:before="0" w:beforeAutospacing="off" w:after="160" w:afterAutospacing="off" w:line="259" w:lineRule="auto"/>
        <w:ind w:left="1440" w:right="0" w:firstLine="720"/>
        <w:jc w:val="left"/>
        <w:rPr>
          <w:u w:val="none"/>
        </w:rPr>
      </w:pPr>
      <w:r w:rsidR="2F145AA8">
        <w:rPr>
          <w:u w:val="none"/>
        </w:rPr>
        <w:t>Thursday,</w:t>
      </w:r>
      <w:r w:rsidR="4B9D5703">
        <w:rPr>
          <w:u w:val="none"/>
        </w:rPr>
        <w:t xml:space="preserve"> September 19; 3:00 pm</w:t>
      </w:r>
    </w:p>
    <w:p w:rsidR="023B4885" w:rsidP="4FFF9FCD" w:rsidRDefault="023B4885" w14:paraId="0C02D7E8" w14:textId="3A4C1CC4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 w:firstLine="0"/>
        <w:jc w:val="left"/>
        <w:rPr>
          <w:u w:val="none"/>
        </w:rPr>
      </w:pPr>
      <w:r w:rsidR="023B4885">
        <w:rPr>
          <w:u w:val="none"/>
        </w:rPr>
        <w:t>October:                            Please inquire with discussion leader, Barbara</w:t>
      </w:r>
      <w:r w:rsidR="41CEFE96">
        <w:rPr>
          <w:u w:val="none"/>
        </w:rPr>
        <w:t>,</w:t>
      </w:r>
      <w:r w:rsidR="023B4885">
        <w:rPr>
          <w:u w:val="none"/>
        </w:rPr>
        <w:t xml:space="preserve"> at </w:t>
      </w:r>
      <w:hyperlink r:id="R2a538b144bf04c09">
        <w:r w:rsidRPr="4FFF9FCD" w:rsidR="023B4885">
          <w:rPr>
            <w:rStyle w:val="Hyperlink"/>
          </w:rPr>
          <w:t>bleaders@slolibrary.org</w:t>
        </w:r>
      </w:hyperlink>
    </w:p>
    <w:p w:rsidR="4662B641" w:rsidP="4FFF9FCD" w:rsidRDefault="4662B641" w14:paraId="12FA9215" w14:textId="43602052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 w:firstLine="0"/>
        <w:jc w:val="left"/>
      </w:pPr>
      <w:r w:rsidR="4662B641">
        <w:rPr/>
        <w:t>Thursday, October 17</w:t>
      </w:r>
      <w:r w:rsidRPr="4FFF9FCD" w:rsidR="4662B641">
        <w:rPr>
          <w:vertAlign w:val="superscript"/>
        </w:rPr>
        <w:t>th</w:t>
      </w:r>
      <w:r w:rsidR="4662B641">
        <w:rPr/>
        <w:t>; 3:00 pm</w:t>
      </w:r>
    </w:p>
    <w:p w:rsidR="26E02C02" w:rsidP="4FFF9FCD" w:rsidRDefault="26E02C02" w14:paraId="063CDD1B" w14:textId="5E5F49AB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 w:firstLine="0"/>
        <w:jc w:val="left"/>
        <w:rPr>
          <w:u w:val="none"/>
        </w:rPr>
      </w:pPr>
      <w:r w:rsidR="26E02C02">
        <w:rPr>
          <w:u w:val="none"/>
        </w:rPr>
        <w:t>November:</w:t>
      </w:r>
      <w:r>
        <w:tab/>
      </w:r>
      <w:r>
        <w:tab/>
      </w:r>
      <w:r w:rsidRPr="4FFF9FCD" w:rsidR="26E02C02">
        <w:rPr>
          <w:u w:val="single"/>
        </w:rPr>
        <w:t xml:space="preserve">The Storied Life of A.J. Fikry </w:t>
      </w:r>
      <w:r w:rsidR="26E02C02">
        <w:rPr>
          <w:u w:val="none"/>
        </w:rPr>
        <w:t>by Gabrielle Zev</w:t>
      </w:r>
      <w:r w:rsidR="02466358">
        <w:rPr>
          <w:u w:val="none"/>
        </w:rPr>
        <w:t>i</w:t>
      </w:r>
      <w:r w:rsidR="26E02C02">
        <w:rPr>
          <w:u w:val="none"/>
        </w:rPr>
        <w:t>n</w:t>
      </w:r>
    </w:p>
    <w:p w:rsidR="35EFC127" w:rsidP="4FFF9FCD" w:rsidRDefault="35EFC127" w14:paraId="34AB1744" w14:textId="7AE22859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 w:firstLine="0"/>
        <w:jc w:val="left"/>
        <w:rPr>
          <w:u w:val="none"/>
        </w:rPr>
      </w:pPr>
      <w:r w:rsidR="35EFC127">
        <w:rPr>
          <w:u w:val="none"/>
        </w:rPr>
        <w:t>Thursday, November 21</w:t>
      </w:r>
      <w:r w:rsidRPr="4FFF9FCD" w:rsidR="35EFC127">
        <w:rPr>
          <w:u w:val="none"/>
          <w:vertAlign w:val="superscript"/>
        </w:rPr>
        <w:t>st</w:t>
      </w:r>
      <w:r w:rsidR="35EFC127">
        <w:rPr>
          <w:u w:val="none"/>
        </w:rPr>
        <w:t>; 3:00 pm</w:t>
      </w:r>
    </w:p>
    <w:p w:rsidR="35EFC127" w:rsidP="4FFF9FCD" w:rsidRDefault="35EFC127" w14:paraId="7016BB92" w14:textId="0BEBE70B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 w:firstLine="0"/>
        <w:jc w:val="left"/>
        <w:rPr>
          <w:u w:val="none"/>
        </w:rPr>
      </w:pPr>
      <w:r w:rsidR="35EFC127">
        <w:rPr>
          <w:u w:val="none"/>
        </w:rPr>
        <w:t>December:</w:t>
      </w:r>
      <w:r>
        <w:tab/>
      </w:r>
      <w:r>
        <w:tab/>
      </w:r>
      <w:r w:rsidR="49222E9A">
        <w:rPr>
          <w:u w:val="none"/>
        </w:rPr>
        <w:t>Discussion of our favorite books of 2024</w:t>
      </w:r>
    </w:p>
    <w:p w:rsidR="49222E9A" w:rsidP="4FFF9FCD" w:rsidRDefault="49222E9A" w14:paraId="11315D96" w14:textId="0C876EA5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 w:firstLine="0"/>
        <w:jc w:val="left"/>
        <w:rPr>
          <w:u w:val="none"/>
        </w:rPr>
      </w:pPr>
      <w:r w:rsidR="49222E9A">
        <w:rPr>
          <w:u w:val="none"/>
        </w:rPr>
        <w:t>Thursday, December 19</w:t>
      </w:r>
      <w:r w:rsidRPr="4FFF9FCD" w:rsidR="49222E9A">
        <w:rPr>
          <w:u w:val="none"/>
          <w:vertAlign w:val="superscript"/>
        </w:rPr>
        <w:t>th</w:t>
      </w:r>
      <w:r w:rsidR="49222E9A">
        <w:rPr>
          <w:u w:val="none"/>
        </w:rPr>
        <w:t>; 3:00 pm</w:t>
      </w:r>
    </w:p>
    <w:p w:rsidR="4FFF9FCD" w:rsidP="4FFF9FCD" w:rsidRDefault="4FFF9FCD" w14:paraId="354ADE5D" w14:textId="6B026621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 w:firstLine="0"/>
        <w:jc w:val="left"/>
        <w:rPr>
          <w:u w:val="none"/>
        </w:rPr>
      </w:pPr>
    </w:p>
    <w:p w:rsidR="5FA4277E" w:rsidP="5FA4277E" w:rsidRDefault="5FA4277E" w14:paraId="40637E52" w14:textId="3D615167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 w:firstLine="0"/>
        <w:jc w:val="left"/>
        <w:rPr>
          <w:u w:val="none"/>
        </w:rPr>
      </w:pPr>
    </w:p>
    <w:p w:rsidR="2FC51A72" w:rsidP="5E0A5A92" w:rsidRDefault="2FC51A72" w14:paraId="2872286D" w14:textId="3431927E">
      <w:pPr>
        <w:pStyle w:val="Normal"/>
        <w:ind w:left="1440" w:firstLine="720"/>
        <w:jc w:val="left"/>
        <w:rPr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803932"/>
    <w:rsid w:val="010499CE"/>
    <w:rsid w:val="023B4885"/>
    <w:rsid w:val="02466358"/>
    <w:rsid w:val="04A8D1AD"/>
    <w:rsid w:val="070122D0"/>
    <w:rsid w:val="09E16F45"/>
    <w:rsid w:val="116EC03E"/>
    <w:rsid w:val="1271275A"/>
    <w:rsid w:val="14CFA2D8"/>
    <w:rsid w:val="173B8BB3"/>
    <w:rsid w:val="19C52C4F"/>
    <w:rsid w:val="1B9ACDA3"/>
    <w:rsid w:val="1BC62720"/>
    <w:rsid w:val="1D80BED8"/>
    <w:rsid w:val="1D907919"/>
    <w:rsid w:val="22D8E538"/>
    <w:rsid w:val="23FA2AF7"/>
    <w:rsid w:val="2431AA45"/>
    <w:rsid w:val="256D0966"/>
    <w:rsid w:val="25AC70AF"/>
    <w:rsid w:val="26E02C02"/>
    <w:rsid w:val="2929D857"/>
    <w:rsid w:val="2CF8FFCF"/>
    <w:rsid w:val="2D1ADE61"/>
    <w:rsid w:val="2D1B10D6"/>
    <w:rsid w:val="2DC04ADD"/>
    <w:rsid w:val="2F145AA8"/>
    <w:rsid w:val="2FC51A72"/>
    <w:rsid w:val="3030A091"/>
    <w:rsid w:val="35EFC127"/>
    <w:rsid w:val="375C2974"/>
    <w:rsid w:val="3970F3E1"/>
    <w:rsid w:val="41CEFE96"/>
    <w:rsid w:val="4662B641"/>
    <w:rsid w:val="46D06EAF"/>
    <w:rsid w:val="477E0536"/>
    <w:rsid w:val="49222E9A"/>
    <w:rsid w:val="4986F64E"/>
    <w:rsid w:val="4A7ADA9E"/>
    <w:rsid w:val="4AEA1FC9"/>
    <w:rsid w:val="4B4F4A39"/>
    <w:rsid w:val="4B783C2B"/>
    <w:rsid w:val="4B9D5703"/>
    <w:rsid w:val="4DEC4942"/>
    <w:rsid w:val="4FFF9FCD"/>
    <w:rsid w:val="50803932"/>
    <w:rsid w:val="508C981D"/>
    <w:rsid w:val="509EFC88"/>
    <w:rsid w:val="5477D9B2"/>
    <w:rsid w:val="593608F4"/>
    <w:rsid w:val="5A583625"/>
    <w:rsid w:val="5B76CCC7"/>
    <w:rsid w:val="5D277D50"/>
    <w:rsid w:val="5E0A5A92"/>
    <w:rsid w:val="5E39F301"/>
    <w:rsid w:val="5FA4277E"/>
    <w:rsid w:val="5FA62AF3"/>
    <w:rsid w:val="6141FB54"/>
    <w:rsid w:val="61DADA82"/>
    <w:rsid w:val="6782BB40"/>
    <w:rsid w:val="67ABAD32"/>
    <w:rsid w:val="6C698229"/>
    <w:rsid w:val="6C7F1E55"/>
    <w:rsid w:val="7308F394"/>
    <w:rsid w:val="7604FC2F"/>
    <w:rsid w:val="78E702E5"/>
    <w:rsid w:val="7AD86D52"/>
    <w:rsid w:val="7B6D79DF"/>
    <w:rsid w:val="7E100E14"/>
    <w:rsid w:val="7ECB7442"/>
    <w:rsid w:val="7FABD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03932"/>
  <w15:chartTrackingRefBased/>
  <w15:docId w15:val="{8EE9F26F-0692-40EB-970B-D4699DB049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bleaders@slolibrary.org" TargetMode="External" Id="R2a538b144bf04c0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2023-11-08T01:20:18.3378926Z</dcterms:created>
  <dcterms:modified xsi:type="dcterms:W3CDTF">2024-08-14T23:25:13.5108452Z</dcterms:modified>
  <dc:creator>Barbara Leaders</dc:creator>
  <lastModifiedBy>Barbara Leaders</lastModifiedBy>
</coreProperties>
</file>